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FB" w:rsidRPr="008362A5" w:rsidRDefault="00123F7A" w:rsidP="00CA32F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lang w:bidi="bn-BD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4"/>
          <w:cs/>
          <w:lang w:bidi="bn-BD"/>
        </w:rPr>
        <w:t>মন্ত্রণালয়/বিভাগ</w:t>
      </w:r>
      <w:r w:rsidR="00CA32FB" w:rsidRPr="008362A5">
        <w:rPr>
          <w:rFonts w:eastAsia="Times New Roman"/>
          <w:b/>
          <w:bCs/>
          <w:color w:val="000000"/>
          <w:sz w:val="24"/>
          <w:cs/>
          <w:lang w:bidi="bn-BD"/>
        </w:rPr>
        <w:t>সমূহের মাসিক প্রতিবেদন</w:t>
      </w:r>
      <w:r w:rsidR="00CA32FB" w:rsidRPr="008362A5">
        <w:rPr>
          <w:rFonts w:eastAsia="Times New Roman"/>
          <w:b/>
          <w:bCs/>
          <w:color w:val="000000"/>
          <w:sz w:val="24"/>
          <w:lang w:bidi="bn-BD"/>
        </w:rPr>
        <w:t> </w:t>
      </w:r>
      <w:r w:rsidR="00F4126F">
        <w:rPr>
          <w:rFonts w:eastAsia="Times New Roman" w:hint="cs"/>
          <w:b/>
          <w:bCs/>
          <w:color w:val="000000"/>
          <w:sz w:val="24"/>
          <w:cs/>
          <w:lang w:bidi="bn-IN"/>
        </w:rPr>
        <w:t>ছ</w:t>
      </w:r>
      <w:r>
        <w:rPr>
          <w:rFonts w:eastAsia="Times New Roman"/>
          <w:b/>
          <w:bCs/>
          <w:color w:val="000000"/>
          <w:sz w:val="24"/>
          <w:cs/>
          <w:lang w:bidi="bn-BD"/>
        </w:rPr>
        <w:t>ক</w:t>
      </w:r>
    </w:p>
    <w:p w:rsidR="00CA32FB" w:rsidRPr="00196CE1" w:rsidRDefault="00CA32FB" w:rsidP="00CA32FB">
      <w:pPr>
        <w:shd w:val="clear" w:color="auto" w:fill="FFFFFF"/>
        <w:jc w:val="center"/>
        <w:rPr>
          <w:rFonts w:eastAsia="Times New Roman"/>
          <w:color w:val="000000"/>
          <w:sz w:val="24"/>
          <w:lang w:bidi="bn-BD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মন্ত্রণালয়/বিভাগের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প্রতিবেদনাধীন মাসের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r w:rsidR="0067289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আগষ্ট</w:t>
      </w:r>
      <w:r w:rsidR="00AC18B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</w:t>
      </w:r>
      <w:r w:rsidR="003F0988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</w:p>
    <w:p w:rsidR="00CA32FB" w:rsidRPr="00196CE1" w:rsidRDefault="00CA32FB" w:rsidP="00CA32FB">
      <w:pPr>
        <w:shd w:val="clear" w:color="auto" w:fill="FFFFFF"/>
        <w:ind w:left="5904" w:firstLine="576"/>
        <w:jc w:val="left"/>
        <w:rPr>
          <w:rFonts w:eastAsia="Times New Roman"/>
          <w:color w:val="000000"/>
          <w:sz w:val="24"/>
          <w:lang w:bidi="bn-IN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 xml:space="preserve">প্রতিবেদন প্রস্তুতির তারিখ- </w:t>
      </w:r>
      <w:r w:rsidR="006E71F6" w:rsidRPr="00196CE1">
        <w:rPr>
          <w:rFonts w:eastAsia="Times New Roman"/>
          <w:color w:val="000000"/>
          <w:sz w:val="24"/>
          <w:cs/>
          <w:lang w:bidi="bn-BD"/>
        </w:rPr>
        <w:t>০</w:t>
      </w:r>
      <w:r w:rsidR="00261576">
        <w:rPr>
          <w:rFonts w:eastAsia="Times New Roman"/>
          <w:color w:val="000000"/>
          <w:sz w:val="24"/>
          <w:cs/>
          <w:lang w:bidi="bn-BD"/>
        </w:rPr>
        <w:t>১</w:t>
      </w:r>
      <w:r w:rsidRPr="00196CE1">
        <w:rPr>
          <w:rFonts w:eastAsia="Times New Roman"/>
          <w:color w:val="000000"/>
          <w:sz w:val="24"/>
          <w:cs/>
          <w:lang w:bidi="bn-BD"/>
        </w:rPr>
        <w:t>/</w:t>
      </w:r>
      <w:r w:rsidR="003F0988" w:rsidRPr="00196CE1">
        <w:rPr>
          <w:rFonts w:eastAsia="Times New Roman" w:hint="cs"/>
          <w:color w:val="000000"/>
          <w:sz w:val="24"/>
          <w:cs/>
          <w:lang w:bidi="bn-IN"/>
        </w:rPr>
        <w:t>০</w:t>
      </w:r>
      <w:r w:rsidR="00672899">
        <w:rPr>
          <w:rFonts w:eastAsia="Times New Roman" w:hint="cs"/>
          <w:color w:val="000000"/>
          <w:sz w:val="24"/>
          <w:cs/>
          <w:lang w:bidi="bn-IN"/>
        </w:rPr>
        <w:t>৯</w:t>
      </w:r>
      <w:r w:rsidR="00926D3F" w:rsidRPr="00196CE1">
        <w:rPr>
          <w:rFonts w:eastAsia="Times New Roman"/>
          <w:color w:val="000000"/>
          <w:sz w:val="24"/>
          <w:cs/>
          <w:lang w:bidi="bn-IN"/>
        </w:rPr>
        <w:t>/</w:t>
      </w:r>
      <w:r w:rsidRPr="00196CE1">
        <w:rPr>
          <w:rFonts w:eastAsia="Times New Roman"/>
          <w:color w:val="000000"/>
          <w:sz w:val="24"/>
          <w:cs/>
          <w:lang w:bidi="bn-BD"/>
        </w:rPr>
        <w:t>২০</w:t>
      </w:r>
      <w:r w:rsidR="00926D3F" w:rsidRPr="00196CE1">
        <w:rPr>
          <w:rFonts w:eastAsia="Times New Roman"/>
          <w:color w:val="000000"/>
          <w:sz w:val="24"/>
          <w:cs/>
          <w:lang w:bidi="bn-BD"/>
        </w:rPr>
        <w:t>২</w:t>
      </w:r>
      <w:r w:rsidR="003F0988" w:rsidRPr="00196CE1">
        <w:rPr>
          <w:rFonts w:eastAsia="Times New Roman" w:hint="cs"/>
          <w:color w:val="000000"/>
          <w:sz w:val="24"/>
          <w:cs/>
          <w:lang w:bidi="bn-IN"/>
        </w:rPr>
        <w:t>১</w:t>
      </w: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 প্রশাসনিক  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 xml:space="preserve">     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ক.১.কর্মকর</w:t>
      </w:r>
      <w:r w:rsidR="00123F7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্তা/কর্মচারীদের সংখ্যা (রাজস্ব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বাজেটে) :</w:t>
      </w:r>
    </w:p>
    <w:tbl>
      <w:tblPr>
        <w:tblW w:w="103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1100"/>
        <w:gridCol w:w="907"/>
        <w:gridCol w:w="1005"/>
        <w:gridCol w:w="5069"/>
      </w:tblGrid>
      <w:tr w:rsidR="00CA32FB" w:rsidRPr="00196CE1" w:rsidTr="008478E2">
        <w:trPr>
          <w:trHeight w:val="57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A601F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সংস্থার স্তর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অনুমোদিত পদ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পুরণকৃত পদ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শূন্যপদ</w:t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8478E2">
        <w:trPr>
          <w:trHeight w:val="29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বস্ত্র ও পাট মন্ত্রণালয়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8478E2">
        <w:trPr>
          <w:trHeight w:val="590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অধিদপ্তর/সংস্থাসমূহ/সংযুক্ত অফিস (মোট সংখ্যা) ১টি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</w:tr>
      <w:tr w:rsidR="00D92753" w:rsidRPr="00196CE1" w:rsidTr="008478E2">
        <w:trPr>
          <w:trHeight w:val="590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D92753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A15115" w:rsidP="00B634B9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A15115" w:rsidP="00C93D0D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="00C93D0D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৭</w:t>
            </w:r>
            <w:r w:rsidR="00235AC0">
              <w:rPr>
                <w:rFonts w:eastAsia="Times New Roman"/>
                <w:color w:val="000000"/>
                <w:sz w:val="24"/>
                <w:lang w:bidi="bn-IN"/>
              </w:rPr>
              <w:t>৩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C93D0D" w:rsidP="00B634B9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৪০</w:t>
            </w:r>
            <w:r w:rsidR="00235AC0">
              <w:rPr>
                <w:rFonts w:eastAsia="Times New Roman"/>
                <w:color w:val="000000"/>
                <w:sz w:val="24"/>
                <w:lang w:bidi="bn-IN"/>
              </w:rPr>
              <w:t>৮</w:t>
            </w:r>
          </w:p>
        </w:tc>
        <w:tc>
          <w:tcPr>
            <w:tcW w:w="5069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A15115" w:rsidP="00745568">
            <w:pPr>
              <w:ind w:left="0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D92753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উল্লেখ্য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যে,</w:t>
            </w:r>
            <w:r w:rsidR="00D92753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</w:t>
            </w:r>
            <w:r w:rsidR="00B219E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একীভূত</w:t>
            </w:r>
            <w:r w:rsidR="00927ED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B219E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প্রতিষ্ঠান 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বাংলাদেশ রেশম উন্নয়ন বোর্ডের অনুমোদিত </w:t>
            </w:r>
            <w:r w:rsidR="00B219E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৫৮১ 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টি প</w:t>
            </w:r>
            <w:r w:rsidR="00D92753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দের জিও জারি হয়েছে</w:t>
            </w:r>
            <w:r w:rsidR="00D92753" w:rsidRPr="00196CE1">
              <w:rPr>
                <w:rFonts w:eastAsia="Times New Roman"/>
                <w:color w:val="000000"/>
                <w:sz w:val="24"/>
                <w:cs/>
                <w:lang w:bidi="hi-IN"/>
              </w:rPr>
              <w:t xml:space="preserve"> 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</w:p>
        </w:tc>
      </w:tr>
      <w:tr w:rsidR="00235AC0" w:rsidRPr="00196CE1" w:rsidTr="008478E2">
        <w:trPr>
          <w:trHeight w:val="29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AC0" w:rsidRPr="00196CE1" w:rsidRDefault="00235AC0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সর্বমোট =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AC0" w:rsidRPr="00196CE1" w:rsidRDefault="00235AC0" w:rsidP="00640ECF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AC0" w:rsidRPr="00196CE1" w:rsidRDefault="00235AC0" w:rsidP="00E7399A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৭</w:t>
            </w:r>
            <w:r>
              <w:rPr>
                <w:rFonts w:eastAsia="Times New Roman"/>
                <w:color w:val="000000"/>
                <w:sz w:val="24"/>
                <w:lang w:bidi="bn-IN"/>
              </w:rPr>
              <w:t>৩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AC0" w:rsidRPr="00196CE1" w:rsidRDefault="00235AC0" w:rsidP="00E7399A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৪০</w:t>
            </w:r>
            <w:r>
              <w:rPr>
                <w:rFonts w:eastAsia="Times New Roman"/>
                <w:color w:val="000000"/>
                <w:sz w:val="24"/>
                <w:lang w:bidi="bn-IN"/>
              </w:rPr>
              <w:t>৮</w:t>
            </w:r>
          </w:p>
        </w:tc>
        <w:tc>
          <w:tcPr>
            <w:tcW w:w="5069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235AC0" w:rsidRPr="00196CE1" w:rsidRDefault="00235AC0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</w:tbl>
    <w:p w:rsidR="00D92753" w:rsidRPr="00196CE1" w:rsidRDefault="00D92753" w:rsidP="00CA32FB">
      <w:pPr>
        <w:rPr>
          <w:rFonts w:eastAsia="Times New Roman"/>
          <w:color w:val="000000"/>
          <w:sz w:val="24"/>
          <w:lang w:bidi="bn-IN"/>
        </w:rPr>
      </w:pPr>
    </w:p>
    <w:p w:rsidR="00CA32FB" w:rsidRPr="00196CE1" w:rsidRDefault="00CA32FB" w:rsidP="00CA32FB">
      <w:pPr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ক.২.শূন্য পদের বিন্যাস :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822"/>
        <w:gridCol w:w="1505"/>
        <w:gridCol w:w="1223"/>
        <w:gridCol w:w="1129"/>
        <w:gridCol w:w="1035"/>
        <w:gridCol w:w="941"/>
      </w:tblGrid>
      <w:tr w:rsidR="00CA32FB" w:rsidRPr="00196CE1" w:rsidTr="00730708">
        <w:trPr>
          <w:trHeight w:val="752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অতিরিক্ত সচিব/তদুর্ধ পদ</w:t>
            </w:r>
          </w:p>
        </w:tc>
        <w:tc>
          <w:tcPr>
            <w:tcW w:w="28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জেলা কর্মকর্তার পদ (যেমন ডিসি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এসপি)</w:t>
            </w:r>
          </w:p>
        </w:tc>
        <w:tc>
          <w:tcPr>
            <w:tcW w:w="1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3C50B3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অন্যান্য ১ম শ্রে</w:t>
            </w:r>
            <w:r w:rsidR="003C50B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ণির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পদ</w:t>
            </w:r>
          </w:p>
        </w:tc>
        <w:tc>
          <w:tcPr>
            <w:tcW w:w="1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260E8F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২য় শ্রে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 পদ</w:t>
            </w:r>
          </w:p>
        </w:tc>
        <w:tc>
          <w:tcPr>
            <w:tcW w:w="11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260E8F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৩য় শ্রে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 পদ</w:t>
            </w:r>
          </w:p>
        </w:tc>
        <w:tc>
          <w:tcPr>
            <w:tcW w:w="103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260E8F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৪র্থ শ্রে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 পদ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</w:tr>
      <w:tr w:rsidR="00CA32FB" w:rsidRPr="00196CE1" w:rsidTr="00730708">
        <w:trPr>
          <w:trHeight w:val="376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8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C211C" w:rsidP="00110D5A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</w:t>
            </w:r>
            <w:r w:rsidR="00EA3D28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৭</w:t>
            </w:r>
          </w:p>
        </w:tc>
        <w:tc>
          <w:tcPr>
            <w:tcW w:w="1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04439A" w:rsidP="000060AC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৫০</w:t>
            </w:r>
          </w:p>
        </w:tc>
        <w:tc>
          <w:tcPr>
            <w:tcW w:w="11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EC211C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</w:t>
            </w:r>
            <w:r w:rsidR="002B3AA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৬</w:t>
            </w:r>
            <w:r w:rsidR="00D80E97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</w:t>
            </w:r>
          </w:p>
        </w:tc>
        <w:tc>
          <w:tcPr>
            <w:tcW w:w="103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C211C" w:rsidP="000060AC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</w:t>
            </w:r>
            <w:r w:rsidR="002B3AA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৯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2B3AAF" w:rsidP="00EA3D28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৪০</w:t>
            </w:r>
            <w:r w:rsidR="00D80E97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৮</w:t>
            </w:r>
          </w:p>
        </w:tc>
      </w:tr>
    </w:tbl>
    <w:p w:rsidR="00730708" w:rsidRPr="00196CE1" w:rsidRDefault="00CA32FB" w:rsidP="00471319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ক.৩.অতীব গুরুত্বপূর্ণ (</w:t>
      </w:r>
      <w:r w:rsidRPr="00A16A5A">
        <w:rPr>
          <w:rFonts w:eastAsia="Times New Roman"/>
          <w:color w:val="000000"/>
          <w:sz w:val="20"/>
          <w:szCs w:val="20"/>
          <w:shd w:val="clear" w:color="auto" w:fill="FFFFFF"/>
          <w:lang w:bidi="bn-BD"/>
        </w:rPr>
        <w:t>Strategic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)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পদ শুন্য থাকলে তার তালিকা(অতিরিক্ত সচিব/সমপদ মর্যাদা সম্পন্ন/সংস্থা প্রধান এবং তদুর্দ্ধ পদ) প্রযোজ্য নহে।</w:t>
      </w:r>
    </w:p>
    <w:p w:rsidR="00CA32FB" w:rsidRPr="00196CE1" w:rsidRDefault="0067352E" w:rsidP="00471319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ক.৪. নিয়োগ/পদোন্নতি প্রদান :</w:t>
      </w:r>
    </w:p>
    <w:tbl>
      <w:tblPr>
        <w:tblW w:w="102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027"/>
        <w:gridCol w:w="942"/>
        <w:gridCol w:w="1204"/>
        <w:gridCol w:w="1120"/>
        <w:gridCol w:w="2334"/>
        <w:gridCol w:w="2147"/>
      </w:tblGrid>
      <w:tr w:rsidR="00CA32FB" w:rsidRPr="00196CE1" w:rsidTr="003B6F60">
        <w:trPr>
          <w:trHeight w:val="290"/>
        </w:trPr>
        <w:tc>
          <w:tcPr>
            <w:tcW w:w="3454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পদোন্নতি</w:t>
            </w:r>
          </w:p>
        </w:tc>
        <w:tc>
          <w:tcPr>
            <w:tcW w:w="4658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নতুন নিয়োগ প্রদান</w:t>
            </w:r>
          </w:p>
        </w:tc>
        <w:tc>
          <w:tcPr>
            <w:tcW w:w="21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3B6F60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21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3B6F60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1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6D4072" w:rsidRPr="00196CE1" w:rsidRDefault="006D4072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923C59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ক.৫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B784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শ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ূ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ন্য পদ পূরণে বড় রকমের কোন সমস্যা থাকলে তার বর্ণনাঃ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বাংলাদেশ রেশম উন্নয়ন বোর্ডের প্রবিধানমালা ও সাংগঠনিক কাঠামো চুড়ান্ত হওয়ার পর নিয়োগ প্রক্রিয়াকরণ পদক্ষেপ গৃহীত হবে। </w:t>
      </w:r>
    </w:p>
    <w:p w:rsidR="00CA6919" w:rsidRPr="00196CE1" w:rsidRDefault="00CA6919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275194" w:rsidRPr="00196CE1" w:rsidRDefault="00923C59" w:rsidP="00CA32FB">
      <w:pPr>
        <w:jc w:val="left"/>
        <w:rPr>
          <w:sz w:val="24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ক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.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৬ চল্লিশ শতাংশের ওপরে যে সকল মন্ত্রণালয়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বিভাগ এবং এর আওতাধীন দপ্তর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সংস্থাসমূহের শূন্যপদ রয়েছে তা পুরণ </w:t>
      </w:r>
      <w:r w:rsidR="00CA691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করতে হবেঃ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>২০১৩</w:t>
      </w:r>
      <w:r w:rsidR="00275194" w:rsidRPr="00196CE1">
        <w:rPr>
          <w:rFonts w:hint="cs"/>
          <w:sz w:val="24"/>
          <w:cs/>
          <w:lang w:bidi="bn-IN"/>
        </w:rPr>
        <w:t xml:space="preserve"> সালের ১৩ নং আইন বলে সাবেক </w:t>
      </w:r>
      <w:r w:rsidR="00275194" w:rsidRPr="00196CE1">
        <w:rPr>
          <w:sz w:val="24"/>
          <w:cs/>
          <w:lang w:bidi="bn-BD"/>
        </w:rPr>
        <w:t>বাংলাদেশ রেশম বোর্ড,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 xml:space="preserve">বাংলাদেশ রেশম গবেষণা ও প্রশিক্ষণ ইন্সটিটিউট এবং </w:t>
      </w:r>
      <w:r w:rsidR="00275194" w:rsidRPr="00196CE1">
        <w:rPr>
          <w:rFonts w:hint="cs"/>
          <w:sz w:val="24"/>
          <w:cs/>
          <w:lang w:bidi="bn-IN"/>
        </w:rPr>
        <w:t xml:space="preserve">বাংলাদেশ </w:t>
      </w:r>
      <w:r w:rsidR="00275194" w:rsidRPr="00196CE1">
        <w:rPr>
          <w:sz w:val="24"/>
          <w:cs/>
          <w:lang w:bidi="bn-BD"/>
        </w:rPr>
        <w:t xml:space="preserve">সিল্ক ফাউন্ডেশন একীভুত </w:t>
      </w:r>
      <w:r w:rsidR="00275194" w:rsidRPr="00196CE1">
        <w:rPr>
          <w:rFonts w:hint="cs"/>
          <w:sz w:val="24"/>
          <w:cs/>
          <w:lang w:bidi="bn-IN"/>
        </w:rPr>
        <w:t>হয়ে</w:t>
      </w:r>
      <w:r w:rsidR="00275194" w:rsidRPr="00196CE1">
        <w:rPr>
          <w:sz w:val="24"/>
          <w:cs/>
          <w:lang w:bidi="bn-BD"/>
        </w:rPr>
        <w:t xml:space="preserve"> বাংলাদেশ রেশম উন্নয়ন বোর্ড গ</w:t>
      </w:r>
      <w:r w:rsidR="00275194" w:rsidRPr="00196CE1">
        <w:rPr>
          <w:rFonts w:hint="cs"/>
          <w:sz w:val="24"/>
          <w:cs/>
          <w:lang w:bidi="bn-IN"/>
        </w:rPr>
        <w:t>ঠিত হয়।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5935CA" w:rsidRPr="00196CE1">
        <w:rPr>
          <w:sz w:val="24"/>
          <w:cs/>
          <w:lang w:bidi="bn-BD"/>
        </w:rPr>
        <w:t>একীভূত প্রতিষ্ঠা</w:t>
      </w:r>
      <w:r w:rsidR="005935CA" w:rsidRPr="00196CE1">
        <w:rPr>
          <w:rFonts w:hint="cs"/>
          <w:sz w:val="24"/>
          <w:cs/>
          <w:lang w:bidi="bn-IN"/>
        </w:rPr>
        <w:t>নের জনবলের</w:t>
      </w:r>
      <w:r w:rsidR="00275194" w:rsidRPr="00196CE1">
        <w:rPr>
          <w:sz w:val="24"/>
          <w:cs/>
          <w:lang w:bidi="bn-BD"/>
        </w:rPr>
        <w:t xml:space="preserve"> সাংগঠনিক কাঠামো অনুমোদ</w:t>
      </w:r>
      <w:r w:rsidR="00C24919" w:rsidRPr="00196CE1">
        <w:rPr>
          <w:rFonts w:hint="cs"/>
          <w:sz w:val="24"/>
          <w:cs/>
          <w:lang w:bidi="bn-IN"/>
        </w:rPr>
        <w:t>ন</w:t>
      </w:r>
      <w:r w:rsidR="00C24919" w:rsidRPr="00196CE1">
        <w:rPr>
          <w:sz w:val="24"/>
          <w:cs/>
          <w:lang w:bidi="bn-BD"/>
        </w:rPr>
        <w:t xml:space="preserve"> না হওয়া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sz w:val="24"/>
          <w:cs/>
          <w:lang w:bidi="bn-BD"/>
        </w:rPr>
        <w:t xml:space="preserve"> </w:t>
      </w:r>
      <w:r w:rsidR="00C24919" w:rsidRPr="00196CE1">
        <w:rPr>
          <w:rFonts w:hint="cs"/>
          <w:sz w:val="24"/>
          <w:cs/>
          <w:lang w:bidi="bn-IN"/>
        </w:rPr>
        <w:t>কারণে শূ</w:t>
      </w:r>
      <w:r w:rsidR="00275194" w:rsidRPr="00196CE1">
        <w:rPr>
          <w:rFonts w:hint="cs"/>
          <w:sz w:val="24"/>
          <w:cs/>
          <w:lang w:bidi="bn-IN"/>
        </w:rPr>
        <w:t>ন্য পদ পূ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rFonts w:hint="cs"/>
          <w:sz w:val="24"/>
          <w:cs/>
          <w:lang w:bidi="bn-IN"/>
        </w:rPr>
        <w:t>ণ বন্ধ রয়েছে।</w:t>
      </w:r>
    </w:p>
    <w:p w:rsidR="002F2EEE" w:rsidRPr="00196CE1" w:rsidRDefault="002F2EEE" w:rsidP="00CA32FB">
      <w:pPr>
        <w:jc w:val="left"/>
        <w:rPr>
          <w:sz w:val="24"/>
          <w:cs/>
          <w:lang w:bidi="bn-IN"/>
        </w:rPr>
      </w:pPr>
    </w:p>
    <w:p w:rsidR="00AC7355" w:rsidRPr="00196CE1" w:rsidRDefault="00AC7355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 xml:space="preserve">ক.৭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</w:t>
      </w:r>
      <w:r w:rsidR="00766B65" w:rsidRPr="00196CE1">
        <w:rPr>
          <w:rFonts w:hint="cs"/>
          <w:sz w:val="24"/>
          <w:cs/>
          <w:lang w:bidi="bn-IN"/>
        </w:rPr>
        <w:t>বিদ্য</w:t>
      </w:r>
      <w:r w:rsidRPr="00196CE1">
        <w:rPr>
          <w:rFonts w:hint="cs"/>
          <w:sz w:val="24"/>
          <w:cs/>
          <w:lang w:bidi="bn-IN"/>
        </w:rPr>
        <w:t>মান স্থাপনাগুলোর সংখ্যা আরও বৃদ্ধির ব্যবস্থা গ্রহণ কর</w:t>
      </w:r>
      <w:r w:rsidR="00766B65" w:rsidRPr="00196CE1">
        <w:rPr>
          <w:rFonts w:hint="cs"/>
          <w:sz w:val="24"/>
          <w:cs/>
          <w:lang w:bidi="bn-IN"/>
        </w:rPr>
        <w:t>তে হবেঃ  বাংলাদেশ রেশম উন্নয়ন বোর্ডে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বিদ্যমান স্থাপনাগুলোর সংখ্যা আরও বৃদ্ধির ব্যবস্থা গ্রহণ করা হয়েছে।</w:t>
      </w:r>
    </w:p>
    <w:p w:rsidR="002F2EEE" w:rsidRPr="00196CE1" w:rsidRDefault="002F2EEE" w:rsidP="006E09E7">
      <w:pPr>
        <w:rPr>
          <w:sz w:val="24"/>
          <w:cs/>
          <w:lang w:bidi="bn-IN"/>
        </w:rPr>
      </w:pPr>
    </w:p>
    <w:p w:rsidR="006E09E7" w:rsidRPr="00196CE1" w:rsidRDefault="006E09E7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>ক</w:t>
      </w:r>
      <w:r w:rsidR="002F2EEE" w:rsidRPr="00196CE1">
        <w:rPr>
          <w:rFonts w:hint="cs"/>
          <w:sz w:val="24"/>
          <w:cs/>
          <w:lang w:bidi="bn-IN"/>
        </w:rPr>
        <w:t>.</w:t>
      </w:r>
      <w:r w:rsidRPr="00196CE1">
        <w:rPr>
          <w:rFonts w:hint="cs"/>
          <w:sz w:val="24"/>
          <w:cs/>
          <w:lang w:bidi="bn-IN"/>
        </w:rPr>
        <w:t>৮. ‘সারাদেশে করোনা নিয়ন্ত্রণে রাখতে ‘নো মাস্ক-নো সার্ভিস’ -স্লোগান জোরদার করার জন্য সরকারি-বেসরকারি প্রতিষ্ঠানসমূহ, সশস্ত্র এবং আইন-শৃঙ্খলা বাহিনীকে সুষ্পষ্ট নির্দেশনা দেওয়া যেতে পারে। একই</w:t>
      </w:r>
      <w:r w:rsidR="00EC53AF">
        <w:rPr>
          <w:rFonts w:hint="cs"/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সাথে প্রতিষ্ঠানসমূহসহ সকল উন্মুক্ত স্থানে টান</w:t>
      </w:r>
      <w:r w:rsidR="00EC53AF">
        <w:rPr>
          <w:rFonts w:hint="cs"/>
          <w:sz w:val="24"/>
          <w:cs/>
          <w:lang w:bidi="bn-IN"/>
        </w:rPr>
        <w:t xml:space="preserve">ানোর ব্যবস্থা নিশ্চিত করতে হবেঃ </w:t>
      </w:r>
      <w:r w:rsidRPr="00196CE1">
        <w:rPr>
          <w:rFonts w:hint="cs"/>
          <w:sz w:val="24"/>
          <w:cs/>
          <w:lang w:bidi="bn-IN"/>
        </w:rPr>
        <w:t>বাংলাদেশ রেশম উন্নয়ন বোর্ডে  ‘নো মাস্ক-নো সার্ভিস’ -</w:t>
      </w:r>
      <w:r w:rsidR="00782226" w:rsidRPr="00196CE1">
        <w:rPr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স্লোগান জোরদার করার জন্য টানানোর ব্যবস্থা নিশ্চিত করা হয়েছে।</w:t>
      </w: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lastRenderedPageBreak/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 ১  ভ্রমন/পরিদর্শন (দেশে-বিদেশে): প্রযোজ্য নয়।</w:t>
      </w:r>
    </w:p>
    <w:tbl>
      <w:tblPr>
        <w:tblW w:w="102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900"/>
        <w:gridCol w:w="1170"/>
        <w:gridCol w:w="810"/>
        <w:gridCol w:w="1170"/>
        <w:gridCol w:w="1080"/>
        <w:gridCol w:w="1080"/>
        <w:gridCol w:w="1097"/>
      </w:tblGrid>
      <w:tr w:rsidR="00CA32FB" w:rsidRPr="00196CE1" w:rsidTr="003B6F60">
        <w:trPr>
          <w:trHeight w:val="338"/>
        </w:trPr>
        <w:tc>
          <w:tcPr>
            <w:tcW w:w="29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মন্ত্রী</w:t>
            </w:r>
          </w:p>
        </w:tc>
        <w:tc>
          <w:tcPr>
            <w:tcW w:w="19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প্রতিমন্ত্রী/উপমন্ত্রী</w:t>
            </w:r>
          </w:p>
        </w:tc>
        <w:tc>
          <w:tcPr>
            <w:tcW w:w="21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সচিব</w:t>
            </w:r>
          </w:p>
        </w:tc>
        <w:tc>
          <w:tcPr>
            <w:tcW w:w="109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3B6F60">
        <w:trPr>
          <w:trHeight w:val="176"/>
        </w:trPr>
        <w:tc>
          <w:tcPr>
            <w:tcW w:w="29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9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C821A3">
        <w:trPr>
          <w:trHeight w:val="219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ভ্রমণ/পরিদর্শন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C821A3">
        <w:trPr>
          <w:trHeight w:val="228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উন্নয়ন প্রকল্প পরিদর্শন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C821A3">
        <w:trPr>
          <w:trHeight w:val="219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পার্বত্য চট্রগ্রামে ভ্রমণ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CA6403" w:rsidRDefault="00CA6403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B530E4" w:rsidRPr="00196CE1" w:rsidRDefault="00CA32FB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খ.২ উপরোক্ত ভ্রমণের পর ভ্রমণ বৃত্তান্ত/পরিদর্শণ প্রতিবেদন দাখিলের সংখ্যাঃ- প্রযোজ্য নয়।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২)  আইন-শৃঙ্খলা বিষয়ক (শুধুমাত্র স্বরাষ্ট মন্ত্রণালয়ের জন্য)               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6A6BC1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৩) 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অর্থনৈতিক (শুধুমাত্র অর্থ বিভাগের জন্য)                                  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</w:p>
    <w:p w:rsidR="00CA32FB" w:rsidRPr="00196CE1" w:rsidRDefault="00CA32FB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৪)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উন্নয়ন প্রকল্প </w:t>
      </w:r>
      <w:r w:rsidR="008362A5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ংক্রান্ত </w:t>
      </w:r>
      <w:r w:rsidR="00123F7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তথ্যঃ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উন্নয়ন প্রকল্পের অর্থ বরাদ্দ ও ব্যয় সংক্রান্ত (অংকে ও কথায়) :</w:t>
      </w:r>
      <w:r w:rsidR="00123F7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7289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আগষ্ট</w:t>
      </w:r>
      <w:r w:rsidR="00123F7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/২০২১ পর্যন্ত</w:t>
      </w:r>
    </w:p>
    <w:tbl>
      <w:tblPr>
        <w:tblW w:w="102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1620"/>
        <w:gridCol w:w="1800"/>
        <w:gridCol w:w="2340"/>
        <w:gridCol w:w="1544"/>
      </w:tblGrid>
      <w:tr w:rsidR="00CA32FB" w:rsidRPr="00196CE1" w:rsidTr="00B363BA">
        <w:trPr>
          <w:trHeight w:val="1030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প্রকল্পের নাম</w:t>
            </w:r>
          </w:p>
        </w:tc>
        <w:tc>
          <w:tcPr>
            <w:tcW w:w="16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বর্তমান অর্থ বছরে এডিপিতে বরাদ্দ (কোটি টাকায়)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 পর্যন্ত ব্যয়ের পরিমাণ ও বরাদ্দের বিপরীতে ব্যয়ের শতকরা হার</w:t>
            </w:r>
          </w:p>
        </w:tc>
        <w:tc>
          <w:tcPr>
            <w:tcW w:w="2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নতুন প্রকল্প অনুমোদিত হয়ে থাকলে তার তালিকা</w:t>
            </w:r>
          </w:p>
        </w:tc>
        <w:tc>
          <w:tcPr>
            <w:tcW w:w="15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মন্ত্রণালয়ে এডিপি</w:t>
            </w:r>
            <w:r w:rsidR="00123F7A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রিভিউ সভার তারিখ</w:t>
            </w:r>
          </w:p>
        </w:tc>
      </w:tr>
      <w:tr w:rsidR="00E22FD9" w:rsidRPr="00196CE1" w:rsidTr="00B363BA">
        <w:trPr>
          <w:trHeight w:val="480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FD9" w:rsidRPr="00196CE1" w:rsidRDefault="00E22FD9" w:rsidP="00AF1EE3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রেশম চাষ সম্প্রসারণ ও উন্নয়নের মাধ্যমে পার্বত্য জেলাসমূহের দারিদ্র বিমোচন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শীর্ষক প্রকল্প (জুলাই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২০১৭-জুন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২০২২)। প্রাক্কলিত ব্যয় ২৫০৭.০০ লক্ষ টাকা।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</w:p>
        </w:tc>
        <w:tc>
          <w:tcPr>
            <w:tcW w:w="16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FD9" w:rsidRPr="00196CE1" w:rsidRDefault="00217E93" w:rsidP="009A04B4">
            <w:pPr>
              <w:ind w:left="0" w:right="0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১৩</w:t>
            </w:r>
            <w:r>
              <w:rPr>
                <w:rFonts w:eastAsia="Times New Roman"/>
                <w:color w:val="000000"/>
                <w:sz w:val="24"/>
                <w:lang w:bidi="bn-IN"/>
              </w:rPr>
              <w:t>.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০০</w:t>
            </w:r>
            <w:r w:rsidR="003D6291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197CE4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কোটি</w:t>
            </w:r>
          </w:p>
          <w:p w:rsidR="00BE5DF3" w:rsidRPr="00196CE1" w:rsidRDefault="00217E93" w:rsidP="003D6291">
            <w:pPr>
              <w:ind w:left="0" w:right="0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(</w:t>
            </w: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তের</w:t>
            </w:r>
            <w:r w:rsidRPr="00196CE1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দশমক শূন্য শূন্য কোটি)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FD9" w:rsidRPr="00196CE1" w:rsidRDefault="00217E93" w:rsidP="00C2025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340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FD9" w:rsidRPr="00196CE1" w:rsidRDefault="00E22FD9" w:rsidP="00F43929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</w:p>
        </w:tc>
        <w:tc>
          <w:tcPr>
            <w:tcW w:w="1544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E22FD9" w:rsidRPr="00196CE1" w:rsidRDefault="00F43929" w:rsidP="00F43929">
            <w:pPr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৩১</w:t>
            </w:r>
            <w:r w:rsidR="00326394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32639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</w:t>
            </w: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৮</w:t>
            </w:r>
            <w:r w:rsidR="00326394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32639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২০২১</w:t>
            </w:r>
          </w:p>
        </w:tc>
      </w:tr>
      <w:tr w:rsidR="00E22FD9" w:rsidRPr="00196CE1" w:rsidTr="00B363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FD9" w:rsidRPr="00196CE1" w:rsidRDefault="00E22FD9" w:rsidP="00F02711">
            <w:pPr>
              <w:ind w:left="0"/>
              <w:rPr>
                <w:rFonts w:eastAsia="Times New Roman"/>
                <w:b/>
                <w:color w:val="000000"/>
                <w:sz w:val="24"/>
                <w:lang w:bidi="bn-BD"/>
              </w:rPr>
            </w:pPr>
            <w:r w:rsidRPr="00196CE1">
              <w:rPr>
                <w:rFonts w:hint="cs"/>
                <w:b/>
                <w:sz w:val="24"/>
                <w:cs/>
                <w:lang w:val="bn-IN" w:bidi="bn-IN"/>
              </w:rPr>
              <w:t xml:space="preserve">  রেশম চাষ সম্প্রসারণের মাধ্যমে বৃহত্</w:t>
            </w:r>
            <w:r w:rsidR="00F02711" w:rsidRPr="00196CE1">
              <w:rPr>
                <w:rFonts w:hint="cs"/>
                <w:b/>
                <w:sz w:val="24"/>
                <w:cs/>
                <w:lang w:val="bn-IN" w:bidi="bn-IN"/>
              </w:rPr>
              <w:t>তর রংপুর জেলার দারিদ্র হ্রাসকরণ</w:t>
            </w:r>
            <w:r w:rsidRPr="00196CE1">
              <w:rPr>
                <w:rFonts w:hint="cs"/>
                <w:b/>
                <w:sz w:val="24"/>
                <w:cs/>
                <w:lang w:val="bn-IN" w:bidi="bn-IN"/>
              </w:rPr>
              <w:t xml:space="preserve"> শীর্ষক প্রকল্প (এপ্রিল'২০১৯-জুন'২০২৩) প্রাক্কলিত ব্যয় ২৪</w:t>
            </w:r>
            <w:r w:rsidRPr="00196CE1">
              <w:rPr>
                <w:b/>
                <w:sz w:val="24"/>
                <w:cs/>
                <w:lang w:bidi="bn-IN"/>
              </w:rPr>
              <w:t>৪৮</w:t>
            </w:r>
            <w:r w:rsidRPr="00196CE1">
              <w:rPr>
                <w:rFonts w:hint="cs"/>
                <w:b/>
                <w:sz w:val="24"/>
                <w:cs/>
                <w:lang w:val="bn-IN" w:bidi="bn-IN"/>
              </w:rPr>
              <w:t>.০০ লক্ষ টাকা</w:t>
            </w:r>
            <w:r w:rsidRPr="00196CE1">
              <w:rPr>
                <w:rFonts w:hint="cs"/>
                <w:b/>
                <w:sz w:val="24"/>
                <w:cs/>
                <w:lang w:val="bn-IN" w:bidi="hi-IN"/>
              </w:rPr>
              <w:t>।</w:t>
            </w:r>
            <w:r w:rsidRPr="00196CE1">
              <w:rPr>
                <w:rFonts w:hint="cs"/>
                <w:b/>
                <w:sz w:val="24"/>
                <w:cs/>
                <w:lang w:val="bn-IN" w:bidi="bn-IN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F3" w:rsidRPr="002B2AD2" w:rsidRDefault="00217E93" w:rsidP="00B363BA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color w:val="000000"/>
                <w:sz w:val="24"/>
                <w:lang w:bidi="bn-BD"/>
              </w:rPr>
            </w:pPr>
            <w:r w:rsidRPr="002B2AD2">
              <w:rPr>
                <w:rFonts w:eastAsia="Times New Roman"/>
                <w:b/>
                <w:bCs/>
                <w:color w:val="000000"/>
                <w:sz w:val="24"/>
                <w:cs/>
                <w:lang w:bidi="bn-IN"/>
              </w:rPr>
              <w:t>৭</w:t>
            </w:r>
            <w:r w:rsidR="0035387C" w:rsidRPr="002B2AD2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.০০</w:t>
            </w:r>
            <w:r w:rsidR="00E22FD9" w:rsidRPr="002B2AD2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 xml:space="preserve"> কোটি</w:t>
            </w:r>
            <w:r w:rsidR="004134F5" w:rsidRPr="002B2AD2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(</w:t>
            </w:r>
            <w:r w:rsidRPr="002B2AD2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সাত</w:t>
            </w:r>
            <w:r w:rsidR="004134F5" w:rsidRPr="002B2AD2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দশমক শূন্য শূন্য কোটি)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FD9" w:rsidRPr="00196CE1" w:rsidRDefault="00217E93" w:rsidP="00E40F1B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  <w:r w:rsidR="009B326B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FD9" w:rsidRPr="00196CE1" w:rsidRDefault="00E22FD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  <w:tc>
          <w:tcPr>
            <w:tcW w:w="1544" w:type="dxa"/>
            <w:vMerge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D9" w:rsidRPr="00196CE1" w:rsidRDefault="00E22FD9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</w:tr>
      <w:tr w:rsidR="00F43929" w:rsidRPr="00196CE1" w:rsidTr="00B363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929" w:rsidRDefault="00F43929" w:rsidP="00F43929">
            <w:pPr>
              <w:jc w:val="left"/>
              <w:rPr>
                <w:color w:val="000000"/>
                <w:sz w:val="22"/>
                <w:szCs w:val="22"/>
                <w:lang w:bidi="bn-IN"/>
              </w:rPr>
            </w:pP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বাংলাদেশে রেশম শিল্পের সম্প্রসারণ ও উন্নয়নের জন্য সমন্বিত পরিকল্পনা</w:t>
            </w:r>
            <w:r w:rsidRPr="00413BAB">
              <w:rPr>
                <w:color w:val="000000"/>
                <w:sz w:val="22"/>
                <w:szCs w:val="22"/>
                <w:lang w:bidi="bn-BD"/>
              </w:rPr>
              <w:t>''</w:t>
            </w:r>
          </w:p>
          <w:p w:rsidR="00F43929" w:rsidRPr="00196CE1" w:rsidRDefault="00F43929" w:rsidP="00F43929">
            <w:pPr>
              <w:ind w:left="0"/>
              <w:jc w:val="left"/>
              <w:rPr>
                <w:b/>
                <w:sz w:val="24"/>
                <w:cs/>
                <w:lang w:val="bn-IN" w:bidi="bn-IN"/>
              </w:rPr>
            </w:pPr>
            <w:r w:rsidRPr="00413BAB">
              <w:rPr>
                <w:color w:val="000000"/>
                <w:sz w:val="22"/>
                <w:szCs w:val="22"/>
                <w:lang w:bidi="bn-BD"/>
              </w:rPr>
              <w:t xml:space="preserve">( 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 xml:space="preserve">২য় </w:t>
            </w:r>
            <w:r>
              <w:rPr>
                <w:rFonts w:hint="cs"/>
                <w:color w:val="000000"/>
                <w:sz w:val="22"/>
                <w:szCs w:val="22"/>
                <w:cs/>
                <w:lang w:bidi="bn-IN"/>
              </w:rPr>
              <w:t>পর্যায়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) (জুলাই</w:t>
            </w:r>
            <w:r w:rsidRPr="00413BAB">
              <w:rPr>
                <w:color w:val="000000"/>
                <w:sz w:val="22"/>
                <w:szCs w:val="22"/>
                <w:lang w:bidi="bn-BD"/>
              </w:rPr>
              <w:t xml:space="preserve">, 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২০</w:t>
            </w:r>
            <w:r>
              <w:rPr>
                <w:rFonts w:hint="cs"/>
                <w:color w:val="000000"/>
                <w:sz w:val="22"/>
                <w:szCs w:val="22"/>
                <w:cs/>
                <w:lang w:bidi="bn-IN"/>
              </w:rPr>
              <w:t>২</w:t>
            </w:r>
            <w:r>
              <w:rPr>
                <w:color w:val="000000"/>
                <w:sz w:val="22"/>
                <w:szCs w:val="22"/>
                <w:cs/>
                <w:lang w:bidi="bn-IN"/>
              </w:rPr>
              <w:t>১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-জুন</w:t>
            </w:r>
            <w:r w:rsidRPr="00413BAB">
              <w:rPr>
                <w:color w:val="000000"/>
                <w:sz w:val="22"/>
                <w:szCs w:val="22"/>
                <w:lang w:bidi="bn-BD"/>
              </w:rPr>
              <w:t>,</w:t>
            </w:r>
            <w:r>
              <w:rPr>
                <w:rFonts w:hint="cs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২০২</w:t>
            </w:r>
            <w:r>
              <w:rPr>
                <w:color w:val="000000"/>
                <w:sz w:val="22"/>
                <w:szCs w:val="22"/>
                <w:cs/>
                <w:lang w:bidi="bn-BD"/>
              </w:rPr>
              <w:t>৪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) প্রাক্কলিত ব্যয় ৪</w:t>
            </w:r>
            <w:r>
              <w:rPr>
                <w:color w:val="000000"/>
                <w:sz w:val="22"/>
                <w:szCs w:val="22"/>
                <w:cs/>
                <w:lang w:bidi="bn-BD"/>
              </w:rPr>
              <w:t>৯৭৩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.০০ লক্ষ টাকা</w:t>
            </w:r>
          </w:p>
        </w:tc>
        <w:tc>
          <w:tcPr>
            <w:tcW w:w="16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929" w:rsidRPr="00EF5940" w:rsidRDefault="0043354D" w:rsidP="00B363BA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Cs/>
                <w:color w:val="000000"/>
                <w:sz w:val="24"/>
                <w:cs/>
                <w:lang w:bidi="bn-IN"/>
              </w:rPr>
            </w:pPr>
            <w:r w:rsidRPr="00EF5940">
              <w:rPr>
                <w:rFonts w:eastAsia="Times New Roman"/>
                <w:bCs/>
                <w:color w:val="000000"/>
                <w:sz w:val="24"/>
                <w:cs/>
                <w:lang w:bidi="bn-IN"/>
              </w:rPr>
              <w:t>মন্ত্রণালয়ের থোক বরাদ্দ থেকে বরাদ্দ নির্ধারিত হবে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929" w:rsidRDefault="00F43929" w:rsidP="00E40F1B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</w:p>
        </w:tc>
        <w:tc>
          <w:tcPr>
            <w:tcW w:w="2340" w:type="dxa"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929" w:rsidRPr="00196CE1" w:rsidRDefault="00F439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  <w:tc>
          <w:tcPr>
            <w:tcW w:w="1544" w:type="dxa"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929" w:rsidRPr="00196CE1" w:rsidRDefault="00F43929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</w:tr>
    </w:tbl>
    <w:p w:rsidR="00E97EB0" w:rsidRPr="00196CE1" w:rsidRDefault="00E97EB0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IN"/>
        </w:rPr>
      </w:pPr>
      <w:r w:rsidRPr="00196CE1">
        <w:rPr>
          <w:rFonts w:eastAsia="Times New Roman" w:hint="cs"/>
          <w:color w:val="000000"/>
          <w:sz w:val="24"/>
          <w:cs/>
          <w:lang w:bidi="bn-IN"/>
        </w:rPr>
        <w:t xml:space="preserve">ক.(১) 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বার্ষিক উন্নয়ন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কর্মসূচির আওতায় গৃহী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ত প্রকল্পগুলির কাজ যথাযথভাবে সম্পন্ন করার লক্ষ্যে সময়াবদ্ধ কর্মপরিকল্পনা গ্রহণসহ নিবিড় মনিটরিং করার জন্য সকল মন্ত্রণালয়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এবং বিভাগসমুহকে নির্দেশনা প্রদানঃ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বাংলাদেশ রেশম উন্নয়ন বোর্ডের 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বার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্ষিক উন্নয়ন কর্মসূচির আওতায় গৃহী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 নিবিড় মনিটরিং করার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কার্যক্রম গ্রহণ করা হচ্ছে।</w:t>
      </w:r>
    </w:p>
    <w:p w:rsidR="00C81426" w:rsidRPr="00196CE1" w:rsidRDefault="00C81426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color w:val="000000"/>
          <w:sz w:val="24"/>
          <w:cs/>
          <w:lang w:bidi="bn-IN"/>
        </w:rPr>
      </w:pPr>
      <w:r w:rsidRPr="00196CE1">
        <w:rPr>
          <w:rFonts w:eastAsia="Times New Roman" w:hint="cs"/>
          <w:color w:val="000000"/>
          <w:sz w:val="24"/>
          <w:cs/>
          <w:lang w:bidi="bn-IN"/>
        </w:rPr>
        <w:t>(১.২) বিশেষতঃ প্রকল্প এলাকা নির্বাচনের ক্ষেত্রে মন্ত্রণালয়/বিভাগসমূহ বিশেষ দৃষ্টি রাখবে। পারস্পরিক সাংঘর্ষিক বা পরিবেশগতভাবে বৈপরীত্য সম্পন্ন প্রকল্পসমূহ একই এলাকায় গৃহীত হলে সেক্ষেত্রে সার্বিক দিক বিবেচনা কর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তে হবেঃ </w:t>
      </w:r>
      <w:r w:rsidRPr="00196CE1">
        <w:rPr>
          <w:rFonts w:eastAsia="Times New Roman" w:hint="cs"/>
          <w:color w:val="000000"/>
          <w:sz w:val="24"/>
          <w:cs/>
          <w:lang w:bidi="bn-IN"/>
        </w:rPr>
        <w:t xml:space="preserve">পারস্পরিক সাংঘর্ষিক বা পরিবেশগতভাবে বৈপরীত্য সম্পন্ন প্রকল্পসমূহ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বাংলাদেশ রেশম উন্নয়ন বোর্ডে 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>বর্তমানে</w:t>
      </w:r>
      <w:r w:rsidR="00022D27" w:rsidRPr="00196CE1">
        <w:rPr>
          <w:rFonts w:eastAsia="Times New Roman"/>
          <w:color w:val="000000"/>
          <w:sz w:val="24"/>
          <w:lang w:bidi="bn-IN"/>
        </w:rPr>
        <w:t xml:space="preserve">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বাস্তবায়নাধীন নাই।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 xml:space="preserve"> তবে </w:t>
      </w:r>
      <w:r w:rsidR="00022D27" w:rsidRPr="00196CE1">
        <w:rPr>
          <w:rFonts w:eastAsia="Times New Roman" w:hint="cs"/>
          <w:color w:val="000000"/>
          <w:sz w:val="24"/>
          <w:cs/>
          <w:lang w:bidi="bn-IN"/>
        </w:rPr>
        <w:t xml:space="preserve">প্রকল্প এলাকা নির্বাচন এবং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ভবিষ্যতে </w:t>
      </w:r>
      <w:r w:rsidR="002F433F" w:rsidRPr="00196CE1">
        <w:rPr>
          <w:rFonts w:eastAsia="Times New Roman" w:hint="cs"/>
          <w:color w:val="000000"/>
          <w:sz w:val="24"/>
          <w:cs/>
          <w:lang w:bidi="bn-IN"/>
        </w:rPr>
        <w:t>প্রকল্প প্রণয়নে উক্ত বিষয়ে সজাগ দৃ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ষ্টি  রাখা হবে। </w:t>
      </w:r>
    </w:p>
    <w:p w:rsidR="00CA32FB" w:rsidRPr="00196CE1" w:rsidRDefault="00CA32FB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lang w:bidi="bn-BD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>খ) প্রকল্পের অবস্থা সংক্রান্ত তথ্যঃ</w:t>
      </w:r>
    </w:p>
    <w:tbl>
      <w:tblPr>
        <w:tblW w:w="10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4140"/>
        <w:gridCol w:w="2430"/>
        <w:gridCol w:w="2160"/>
      </w:tblGrid>
      <w:tr w:rsidR="00CA32FB" w:rsidRPr="00196CE1" w:rsidTr="00827D76">
        <w:tc>
          <w:tcPr>
            <w:tcW w:w="153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সমাপ্ত প্রকল্পের তালিকা</w:t>
            </w:r>
          </w:p>
        </w:tc>
        <w:tc>
          <w:tcPr>
            <w:tcW w:w="41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উদ্বোধনকৃত সমাপ্ত প্রকল্পের তালিকা</w:t>
            </w:r>
          </w:p>
        </w:tc>
        <w:tc>
          <w:tcPr>
            <w:tcW w:w="24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চলমান প্রকল্পের কম্পোনেন্ট হিসাবে সমাপ্ত গুরুত্বপূর্ণ অবকাঠামো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আগামী দু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মাসের মধ্যে উদ্বোধন করা হবে এমন সমাপ্ত প্রকল্পের তালিকা</w:t>
            </w:r>
          </w:p>
        </w:tc>
      </w:tr>
      <w:tr w:rsidR="00CA32FB" w:rsidRPr="00196CE1" w:rsidTr="00827D76">
        <w:trPr>
          <w:trHeight w:val="192"/>
        </w:trPr>
        <w:tc>
          <w:tcPr>
            <w:tcW w:w="153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41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827D76" w:rsidRDefault="004611E4" w:rsidP="00550244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4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7F3E6C" w:rsidP="007F3E6C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</w:tr>
    </w:tbl>
    <w:p w:rsidR="00777F55" w:rsidRPr="00196CE1" w:rsidRDefault="00777F55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777F55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lastRenderedPageBreak/>
        <w:t xml:space="preserve">(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ক্রমিক ৫ (ক) হতে (ছ) পর্যন্ত প্রযোজ্য নহে)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 xml:space="preserve"> 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</w:p>
    <w:p w:rsidR="00777F55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৬)  প্রধান প্রধান</w:t>
      </w:r>
      <w:r w:rsidR="00EF59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সেক্টর কর্পোরেশন সমূহের লাভ/লোকসান : প্রযোজ্য নহে।</w:t>
      </w:r>
      <w:r w:rsidRPr="00196CE1">
        <w:rPr>
          <w:rFonts w:eastAsia="Times New Roman"/>
          <w:color w:val="000000"/>
          <w:sz w:val="24"/>
          <w:lang w:bidi="bn-BD"/>
        </w:rPr>
        <w:br/>
      </w:r>
    </w:p>
    <w:p w:rsidR="00950DE2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৭)  অডিট আপত্তিঃ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</w:p>
    <w:p w:rsidR="00777F55" w:rsidRPr="00196CE1" w:rsidRDefault="00A5692C" w:rsidP="00CA32FB">
      <w:pPr>
        <w:jc w:val="left"/>
        <w:rPr>
          <w:rFonts w:eastAsia="Times New Roman"/>
          <w:color w:val="000000"/>
          <w:sz w:val="24"/>
          <w:lang w:bidi="bn-IN"/>
        </w:rPr>
      </w:pPr>
      <w:r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</w:p>
    <w:p w:rsidR="00CA32FB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</w:t>
      </w:r>
      <w:r w:rsidR="00A66827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অডিট আপত্তি সংক্রান্ত তথ্যঃ</w:t>
      </w:r>
      <w:r w:rsidR="00E24F25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507F35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আগষ্ট</w:t>
      </w:r>
      <w:r w:rsidR="00812F55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</w:t>
      </w:r>
      <w:r w:rsidR="00CF075B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812F55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মাস</w:t>
      </w:r>
      <w:r w:rsidR="00CF2ED2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10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900"/>
        <w:gridCol w:w="1170"/>
        <w:gridCol w:w="1350"/>
        <w:gridCol w:w="900"/>
        <w:gridCol w:w="720"/>
        <w:gridCol w:w="4193"/>
      </w:tblGrid>
      <w:tr w:rsidR="00677E04" w:rsidRPr="00196CE1" w:rsidTr="00EC53AF">
        <w:trPr>
          <w:trHeight w:val="1052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67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মন্ত্রণালয়/</w:t>
            </w:r>
          </w:p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সংস্থার নাম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টাকার পরিমান</w:t>
            </w:r>
            <w:r w:rsidRPr="00196CE1">
              <w:rPr>
                <w:rFonts w:eastAsia="Times New Roman"/>
                <w:color w:val="000000"/>
                <w:sz w:val="22"/>
                <w:szCs w:val="22"/>
                <w:lang w:bidi="bn-BD"/>
              </w:rPr>
              <w:br/>
              <w:t>(</w:t>
            </w: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লক্ষ টাকায়)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87C3F" w:rsidP="000433F2">
            <w:pPr>
              <w:ind w:left="0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ব্রডশীটে জবাবের সংখ্যা/</w:t>
            </w:r>
            <w:r w:rsidR="0006228B" w:rsidRPr="00196CE1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উত্থাপিত আপত্তি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87C3F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নিষ্প</w:t>
            </w:r>
            <w:r w:rsidR="00CA32FB"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ত্তির সংখ্যা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জের</w:t>
            </w:r>
          </w:p>
        </w:tc>
        <w:tc>
          <w:tcPr>
            <w:tcW w:w="41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ind w:left="-23" w:right="-26"/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মন্তব্য</w:t>
            </w:r>
          </w:p>
          <w:p w:rsidR="00CA32FB" w:rsidRPr="00196CE1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</w:p>
        </w:tc>
      </w:tr>
      <w:tr w:rsidR="00677E04" w:rsidRPr="00196CE1" w:rsidTr="00EC53AF">
        <w:trPr>
          <w:trHeight w:val="1434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রাজশাহী।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974928" w:rsidP="00AF54C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৬১</w:t>
            </w:r>
            <w:r w:rsidR="00013FC3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                                                      </w:t>
            </w:r>
            <w:r w:rsidR="00C47D7E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       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080BCB" w:rsidP="00D52E16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২২</w:t>
            </w:r>
            <w:r w:rsidR="00D52E16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১২</w:t>
            </w:r>
            <w:r w:rsidR="00CA6F2E" w:rsidRPr="00196CE1">
              <w:rPr>
                <w:rFonts w:eastAsia="Times New Roman"/>
                <w:color w:val="000000"/>
                <w:sz w:val="24"/>
                <w:lang w:bidi="bn-IN"/>
              </w:rPr>
              <w:t>.</w:t>
            </w:r>
            <w:r w:rsidR="00D52E16">
              <w:rPr>
                <w:rFonts w:eastAsia="Times New Roman" w:hint="cs"/>
                <w:color w:val="000000"/>
                <w:sz w:val="24"/>
                <w:lang w:bidi="bn-IN"/>
              </w:rPr>
              <w:t>৩৬</w:t>
            </w:r>
            <w:r w:rsidR="00CA6F2E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="00CA6F2E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বাইশ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কোটি </w:t>
            </w:r>
            <w:r w:rsidR="00D52E16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বার</w:t>
            </w:r>
            <w:r w:rsidR="0045531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677E04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লক্ষ </w:t>
            </w:r>
            <w:r w:rsidR="00D52E16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ছত্রিশ</w:t>
            </w:r>
            <w:r w:rsidR="00AF54C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হাজার টাকা মাত্র)।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F04" w:rsidRPr="00196CE1" w:rsidRDefault="00396F04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</w:p>
          <w:p w:rsidR="00CA32FB" w:rsidRPr="00196CE1" w:rsidRDefault="00650828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F04" w:rsidRPr="00196CE1" w:rsidRDefault="00396F04" w:rsidP="005377B5">
            <w:pPr>
              <w:jc w:val="center"/>
              <w:rPr>
                <w:rFonts w:eastAsia="Times New Roman"/>
                <w:color w:val="000000"/>
                <w:sz w:val="24"/>
                <w:cs/>
                <w:lang w:eastAsia="zh-TW" w:bidi="bn-IN"/>
              </w:rPr>
            </w:pPr>
          </w:p>
          <w:p w:rsidR="0025545D" w:rsidRPr="00196CE1" w:rsidRDefault="00A701B9" w:rsidP="005377B5">
            <w:pPr>
              <w:jc w:val="center"/>
              <w:rPr>
                <w:rFonts w:eastAsia="Times New Roman"/>
                <w:color w:val="000000"/>
                <w:sz w:val="24"/>
                <w:lang w:eastAsia="zh-TW"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eastAsia="zh-TW" w:bidi="bn-IN"/>
              </w:rPr>
              <w:t>-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ACC" w:rsidRPr="00196CE1" w:rsidRDefault="00BD2ACC" w:rsidP="005377B5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</w:p>
          <w:p w:rsidR="00CA32FB" w:rsidRPr="00196CE1" w:rsidRDefault="00552825" w:rsidP="005377B5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১</w:t>
            </w:r>
            <w:r w:rsidR="00731073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৬১</w:t>
            </w:r>
          </w:p>
        </w:tc>
        <w:tc>
          <w:tcPr>
            <w:tcW w:w="41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8B56E6" w:rsidP="008448BB">
            <w:pPr>
              <w:ind w:left="0" w:right="0"/>
              <w:rPr>
                <w:rFonts w:ascii="Symbol" w:eastAsia="Times New Roman" w:hAnsi="Symbol"/>
                <w:color w:val="000000"/>
                <w:sz w:val="24"/>
                <w:lang w:eastAsia="zh-TW"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7F3E6C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জু</w:t>
            </w:r>
            <w:r w:rsidR="00974928">
              <w:rPr>
                <w:rFonts w:eastAsia="Times New Roman"/>
                <w:color w:val="000000"/>
                <w:sz w:val="24"/>
                <w:cs/>
                <w:lang w:bidi="bn-IN"/>
              </w:rPr>
              <w:t>লাই</w:t>
            </w:r>
            <w:r w:rsidR="00D73FEB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D73FE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২০২</w:t>
            </w:r>
            <w:r w:rsidR="00B87C3F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79619C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মাসে অডিট আপত্তির সংখ্যা ছিল </w:t>
            </w:r>
            <w:r w:rsidR="002F0458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১</w:t>
            </w:r>
            <w:r w:rsidR="00974928">
              <w:rPr>
                <w:rFonts w:eastAsia="Times New Roman"/>
                <w:color w:val="000000"/>
                <w:sz w:val="24"/>
                <w:cs/>
                <w:lang w:bidi="bn-BD"/>
              </w:rPr>
              <w:t>৬১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টি।</w:t>
            </w:r>
            <w:r w:rsidR="0037674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</w:t>
            </w:r>
            <w:r w:rsidR="00B22929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চলতি মা</w:t>
            </w:r>
            <w:r w:rsidR="00B22929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সে</w:t>
            </w:r>
            <w:r w:rsidR="009A3852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8448BB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কোন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আপত্তি নিষ্পত্তি</w:t>
            </w:r>
            <w:r w:rsidR="008448BB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বা সংযোজিত না</w:t>
            </w:r>
            <w:r w:rsidR="005B6C19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</w:t>
            </w:r>
            <w:r w:rsidR="00BD2ACC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হওয়ায়</w:t>
            </w:r>
            <w:r w:rsidR="002F0458"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</w:t>
            </w:r>
            <w:r w:rsidR="00A1786F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নিষ্পন্ন অডিট আপত্তির </w:t>
            </w:r>
            <w:r w:rsidR="00731B37">
              <w:rPr>
                <w:rFonts w:eastAsia="Times New Roman"/>
                <w:color w:val="000000"/>
                <w:sz w:val="24"/>
                <w:cs/>
                <w:lang w:bidi="bn-BD"/>
              </w:rPr>
              <w:t>সংখ্যা ১</w:t>
            </w:r>
            <w:r w:rsidR="00731B37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৬১</w:t>
            </w:r>
            <w:r w:rsidR="001D4C62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টি।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গত 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২৮</w:t>
            </w:r>
            <w:r w:rsidR="00AB5317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০১</w:t>
            </w:r>
            <w:r w:rsidR="00AB5317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২০২১ খ্রিঃ তারিখে 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ত্রিপাক্ষিক</w:t>
            </w:r>
            <w:r w:rsidR="00AB5317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সভা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অনুষ্ঠিত হয়।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উক্ত সভায় ২৫টি কার্যপত্র আলোচনা হয়। আলোচনান্তে 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১১টি আপত্তি নিষ্পত্তির সুপারিশ পাওয়া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যায় জড়িত টাকার পরিমান ৩৮৬</w:t>
            </w:r>
            <w:r w:rsidR="00AB5317" w:rsidRPr="00196CE1">
              <w:rPr>
                <w:rFonts w:eastAsia="Times New Roman"/>
                <w:color w:val="000000"/>
                <w:sz w:val="24"/>
                <w:lang w:bidi="bn-BD"/>
              </w:rPr>
              <w:t>.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০৪ লক্ষ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টাকা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hi-IN"/>
              </w:rPr>
              <w:t>।</w:t>
            </w:r>
            <w:r w:rsidR="000F4815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নিষ্পত্তি পত্র এখনও পাওয়া যায়নি।</w:t>
            </w:r>
            <w:r w:rsidR="003E16C9">
              <w:rPr>
                <w:rFonts w:eastAsia="Times New Roman"/>
                <w:color w:val="000000"/>
                <w:sz w:val="24"/>
                <w:lang w:bidi="hi-IN"/>
              </w:rPr>
              <w:t xml:space="preserve"> </w:t>
            </w:r>
            <w:r w:rsidR="0070027E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স্মারক নং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-২৪.০৬.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০০০০</w:t>
            </w:r>
            <w:r w:rsidR="00B62A64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.০১২.৩২.০০১.২০.</w:t>
            </w:r>
            <w:r w:rsidR="0070027E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৯১ ও ৯৩  তারিখ ২০/১২/</w:t>
            </w:r>
            <w:r w:rsidR="00663F69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২০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এর মাধ্যমে ২৫টি</w:t>
            </w:r>
            <w:r w:rsidR="003E16C9">
              <w:rPr>
                <w:rFonts w:eastAsia="Times New Roman"/>
                <w:color w:val="000000"/>
                <w:sz w:val="24"/>
                <w:lang w:bidi="bn-IN"/>
              </w:rPr>
              <w:t>,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স্মারক নং -২৪.০৬.০০০০.</w:t>
            </w:r>
            <w:r w:rsidR="0070027E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০১২.</w:t>
            </w:r>
            <w:r w:rsidR="0070027E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৩২.</w:t>
            </w:r>
            <w:r w:rsidR="00B62A64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০০১.২০.৯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২ 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তারিখ ২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৮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/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০৩</w:t>
            </w:r>
            <w:r w:rsid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/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২১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এর মাধ্যমে 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>টি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ও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স্মারক নং -২৪.০৬.০০০০.০১২.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৩২.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০০১.</w:t>
            </w:r>
            <w:r w:rsidR="00DB5D7C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২০.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৫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তারিখ ২০/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০৫</w:t>
            </w:r>
            <w:r w:rsid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/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২১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এর মাধ্যমে 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৩০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>টি</w:t>
            </w:r>
            <w:r w:rsidR="003E16C9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007F9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এবং</w:t>
            </w:r>
            <w:r w:rsidR="00007F9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স্মারক নং -২৪.০৬.০০০০.০১২.৩২.০০১.২০.</w:t>
            </w:r>
            <w:r w:rsidR="00007F9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007F9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</w:t>
            </w:r>
            <w:r w:rsidR="00007F9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৫</w:t>
            </w:r>
            <w:r w:rsidR="00007F9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তারিখ ১৩/</w:t>
            </w:r>
            <w:r w:rsidR="00007F9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</w:t>
            </w:r>
            <w:r w:rsidR="00007F9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৬/</w:t>
            </w:r>
            <w:r w:rsidR="007D64D6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007F9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২০</w:t>
            </w:r>
            <w:r w:rsidR="00007F9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২১</w:t>
            </w:r>
            <w:r w:rsidR="00007F9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এর মাধ্যমে</w:t>
            </w:r>
            <w:r w:rsidR="00A30F8D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১৭</w:t>
            </w:r>
            <w:r w:rsidR="00A30F8D">
              <w:rPr>
                <w:rFonts w:eastAsia="Times New Roman"/>
                <w:color w:val="000000"/>
                <w:sz w:val="24"/>
                <w:cs/>
                <w:lang w:bidi="bn-IN"/>
              </w:rPr>
              <w:t>টি</w:t>
            </w:r>
            <w:r w:rsidR="00A30F8D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সর্বমোট ৭৫টি 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A30F8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ত্রি-পাক্ষিক সভার কার্যপত্র  বস্ত্র ও পাট মন্ত্রণালয়ে  ও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বাণি</w:t>
            </w:r>
            <w:r w:rsidR="00CD4504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জ্যিক অডিট অধিদপ্তর, রাজশাহীতে 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প্রেরণ করা হয়েছে। সভার তারিখ  </w:t>
            </w:r>
            <w:r w:rsidR="000345C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এখনও পাওয়া যায়নি।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</w:t>
            </w:r>
          </w:p>
        </w:tc>
      </w:tr>
    </w:tbl>
    <w:p w:rsidR="001C2664" w:rsidRPr="00196CE1" w:rsidRDefault="00CA32FB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খ)   অডিট রির্পোটে গুরুতর/বড় রকমের কোন জালিয়াতি/অর্থ আত্মসাৎ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,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অনিয়ম ধরা পড়ে থাকলে সে সব কেসসমূহের তালি</w:t>
      </w:r>
      <w:r w:rsidR="006526EC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কাঃ নে</w:t>
      </w:r>
      <w:r w:rsidR="001C2664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ই</w:t>
      </w:r>
    </w:p>
    <w:p w:rsidR="00B530E4" w:rsidRPr="00196CE1" w:rsidRDefault="00B530E4" w:rsidP="00B32FE8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CA32FB" w:rsidRPr="00196CE1" w:rsidRDefault="00CA32FB" w:rsidP="00B32FE8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৮)  শৃংখলা ও বিভাগীয় মামলা (মন্ত্রণালয় ও অধিদপ্তর/সংস্থার সম্মিলিত সংখ্যা) :  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 </w:t>
      </w:r>
    </w:p>
    <w:tbl>
      <w:tblPr>
        <w:tblW w:w="102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833"/>
        <w:gridCol w:w="1203"/>
        <w:gridCol w:w="1080"/>
        <w:gridCol w:w="2040"/>
        <w:gridCol w:w="1900"/>
      </w:tblGrid>
      <w:tr w:rsidR="00CA32FB" w:rsidRPr="00196CE1" w:rsidTr="00AA53D9">
        <w:trPr>
          <w:trHeight w:val="320"/>
        </w:trPr>
        <w:tc>
          <w:tcPr>
            <w:tcW w:w="2192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মন্ত্রণালয়/অধিদপ্তর/ সংস্থা সমূহে পুঞ্জিভুত মোট বিভাগীয় মামলা</w:t>
            </w:r>
          </w:p>
        </w:tc>
        <w:tc>
          <w:tcPr>
            <w:tcW w:w="4116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গত মাসে 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ত্তির সংখ্যা</w:t>
            </w:r>
          </w:p>
        </w:tc>
        <w:tc>
          <w:tcPr>
            <w:tcW w:w="204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বর্তমান অর্থ </w:t>
            </w:r>
            <w:r w:rsidR="00D00813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বছরে মোট নিষ্প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  <w:tc>
          <w:tcPr>
            <w:tcW w:w="190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বর্তমানে অনিষ্প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</w:tr>
      <w:tr w:rsidR="00CA32FB" w:rsidRPr="00196CE1" w:rsidTr="00AA53D9">
        <w:trPr>
          <w:trHeight w:val="179"/>
        </w:trPr>
        <w:tc>
          <w:tcPr>
            <w:tcW w:w="2192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DD3FF7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1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অন্যান্য দন্ড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অব্যাহতি</w:t>
            </w:r>
          </w:p>
        </w:tc>
        <w:tc>
          <w:tcPr>
            <w:tcW w:w="20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90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AA53D9">
        <w:trPr>
          <w:trHeight w:val="338"/>
        </w:trPr>
        <w:tc>
          <w:tcPr>
            <w:tcW w:w="21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  <w:r w:rsidR="002776F7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</w:t>
            </w:r>
            <w:r w:rsidR="000D2892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2C3C92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</w:p>
        </w:tc>
        <w:tc>
          <w:tcPr>
            <w:tcW w:w="1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A041C4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1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2C3C92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lang w:bidi="bn-IN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2C3C92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lang w:bidi="bn-IN"/>
              </w:rPr>
              <w:t>-</w:t>
            </w:r>
          </w:p>
        </w:tc>
        <w:tc>
          <w:tcPr>
            <w:tcW w:w="20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AA1EA8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>-</w:t>
            </w:r>
          </w:p>
        </w:tc>
        <w:tc>
          <w:tcPr>
            <w:tcW w:w="1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A041C4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  <w:r w:rsidR="00CA0FAD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১</w:t>
            </w:r>
            <w:r w:rsidR="002A0068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</w:p>
        </w:tc>
      </w:tr>
    </w:tbl>
    <w:p w:rsidR="0037540B" w:rsidRPr="00196CE1" w:rsidRDefault="0037540B" w:rsidP="00286BA0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CA32FB" w:rsidRPr="00196CE1" w:rsidRDefault="00CA32FB" w:rsidP="00286BA0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৯)  মানবসম্পদ উন্নয়ন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     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ক)  প্রতিবেদনাধীন মাসে সমাপ্ত প্রশিক্ষণ কর্মসুচিঃ</w:t>
      </w:r>
    </w:p>
    <w:tbl>
      <w:tblPr>
        <w:tblW w:w="10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3600"/>
        <w:gridCol w:w="2181"/>
        <w:gridCol w:w="2788"/>
      </w:tblGrid>
      <w:tr w:rsidR="00CA32FB" w:rsidRPr="00196CE1" w:rsidTr="00CE6611">
        <w:trPr>
          <w:trHeight w:val="580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প্রশিক্ষণ কর্মসূচীর নাম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প্রশিক্ষণের মেয়াদ</w:t>
            </w:r>
            <w:r w:rsidR="005F6CA8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5F6CA8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ও স্থান</w:t>
            </w: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উদ্যোগী সংস্থা/এজেন্সীর নাম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 এবং আওতাধীন সংস্থাসমূহ থেকে অংশ গ্রহণকারীর সংখ্যা</w:t>
            </w:r>
          </w:p>
        </w:tc>
      </w:tr>
      <w:tr w:rsidR="003F477D" w:rsidRPr="00196CE1" w:rsidTr="003F477D">
        <w:trPr>
          <w:trHeight w:val="246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77D" w:rsidRPr="00196CE1" w:rsidRDefault="003F477D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77D" w:rsidRPr="00196CE1" w:rsidRDefault="003F477D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77D" w:rsidRPr="00196CE1" w:rsidRDefault="003F477D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77D" w:rsidRPr="00196CE1" w:rsidRDefault="003F477D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404407" w:rsidRPr="00196CE1" w:rsidRDefault="00404407" w:rsidP="00BA601F">
      <w:pPr>
        <w:ind w:left="0"/>
        <w:rPr>
          <w:rFonts w:ascii="Times New Roman" w:eastAsia="Times New Roman" w:hAnsi="Times New Roman" w:cs="Arial Unicode MS"/>
          <w:sz w:val="24"/>
          <w:cs/>
          <w:lang w:bidi="bn-IN"/>
        </w:rPr>
      </w:pPr>
    </w:p>
    <w:tbl>
      <w:tblPr>
        <w:tblW w:w="10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5287"/>
        <w:gridCol w:w="4230"/>
      </w:tblGrid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A601F" w:rsidP="00BA601F">
            <w:pPr>
              <w:ind w:left="0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খ)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337AFF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মন্ত্রণালয়/অধিদপ্তরে কোন ইন-হাউজ প্রশিক্ষণের আয়োজন করা হয়ে থাকলে তার বর্ণনা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102B4B" w:rsidP="003B4668">
            <w:pPr>
              <w:ind w:left="0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="00AC211D" w:rsidRPr="00196CE1">
              <w:rPr>
                <w:rFonts w:eastAsia="Times New Roman"/>
                <w:color w:val="000000"/>
                <w:sz w:val="24"/>
                <w:lang w:bidi="bn-BD"/>
              </w:rPr>
              <w:t>:</w:t>
            </w:r>
            <w:r w:rsidR="00F221F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3B4668">
              <w:rPr>
                <w:rFonts w:eastAsia="Times New Roman" w:hint="cs"/>
                <w:color w:val="000000"/>
                <w:sz w:val="24"/>
                <w:cs/>
                <w:lang w:bidi="bn-IN"/>
              </w:rPr>
              <w:t>--</w:t>
            </w:r>
          </w:p>
        </w:tc>
      </w:tr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প্রশিক্ষণ কর্মসূচীতে কর্মকর্তা/কর্মচারীদের অংশ গ্রহণ বা মনোনয়নের ক্ষেত্রে বড় রকমের কোন সমস্যা থাকলে তার বর্ণনা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E00421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: 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জনবল দিন দিন কমতে থাকায় জেলার</w:t>
            </w:r>
            <w:r w:rsidR="00671B45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বাইরে প্রশিক্ষণ কর্মসূচিতে অংশ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গ্রহণ বা মনোনয়ন প্রদানের ক্ষেত্রে উক্ত কর্মকর্তা</w:t>
            </w:r>
            <w:r w:rsidR="00E00421" w:rsidRPr="00196CE1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="00671B45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কর্মচারীর প্রশিক্ষণকালিন দায়িত্ব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প্রদান</w:t>
            </w:r>
            <w:r w:rsidR="00E00421" w:rsidRPr="00196CE1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="00EF5940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671B45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দায়িত্ব</w:t>
            </w:r>
            <w:r w:rsidR="001677D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পালন একটি ব</w:t>
            </w:r>
            <w:r w:rsidR="001677D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ড়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বাধা।</w:t>
            </w:r>
          </w:p>
        </w:tc>
      </w:tr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ঘ)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মন্ত্রণালয়ে অন্‌ দ্য জব ট্রেনিং (</w:t>
            </w:r>
            <w:r w:rsidRPr="00AA277B">
              <w:rPr>
                <w:rFonts w:eastAsia="Times New Roman"/>
                <w:color w:val="000000"/>
                <w:sz w:val="18"/>
                <w:szCs w:val="18"/>
                <w:lang w:bidi="bn-BD"/>
              </w:rPr>
              <w:t>OJT)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এর ব্যবস্থা আছে কিনা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না থাকলে অন্‌ দ্য জব ট্রেনিং আয়োজন করতে বড় রকমের কোন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lastRenderedPageBreak/>
              <w:t>অসুবিধা আছে কিনা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lastRenderedPageBreak/>
              <w:t> :</w:t>
            </w:r>
          </w:p>
        </w:tc>
      </w:tr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lastRenderedPageBreak/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ঙ)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প্রশিক্ষণের জন্য বিদেশ গমনকারী কর্মকর্তা</w:t>
            </w:r>
            <w:r w:rsidR="00073CC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র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সংখ্যাঃ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A21D59" w:rsidP="00210E53">
            <w:pPr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>--</w:t>
            </w:r>
          </w:p>
        </w:tc>
      </w:tr>
    </w:tbl>
    <w:p w:rsidR="00CA32FB" w:rsidRPr="00196CE1" w:rsidRDefault="00CA32FB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lang w:bidi="bn-IN"/>
        </w:rPr>
      </w:pPr>
    </w:p>
    <w:p w:rsidR="00CA32FB" w:rsidRPr="00196CE1" w:rsidRDefault="00CA32FB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১০) উল্লেখযোগ্য </w:t>
      </w:r>
      <w:r w:rsidRPr="00196CE1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কার্যাবলী/</w:t>
      </w:r>
      <w:r w:rsidR="003A6E88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আইন</w:t>
      </w:r>
      <w:r w:rsidR="003A6E88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  <w:r w:rsidR="003A6E88" w:rsidRPr="00196CE1">
        <w:rPr>
          <w:rFonts w:eastAsia="Times New Roman"/>
          <w:b/>
          <w:color w:val="000000"/>
          <w:sz w:val="24"/>
          <w:shd w:val="clear" w:color="auto" w:fill="FFFFFF"/>
          <w:cs/>
          <w:lang w:bidi="bn-BD"/>
        </w:rPr>
        <w:t>বিধি ও নীতি প্রণয়ন</w:t>
      </w:r>
      <w:r w:rsidR="003A6E88" w:rsidRPr="00196CE1">
        <w:rPr>
          <w:rFonts w:eastAsia="Times New Roman" w:hint="cs"/>
          <w:b/>
          <w:color w:val="000000"/>
          <w:sz w:val="24"/>
          <w:shd w:val="clear" w:color="auto" w:fill="FFFFFF"/>
          <w:cs/>
          <w:lang w:bidi="bn-IN"/>
        </w:rPr>
        <w:t>/</w:t>
      </w:r>
      <w:r w:rsidR="003A6E88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সমস্যা</w:t>
      </w:r>
      <w:r w:rsidR="003A6E88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-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সংকট :</w:t>
      </w:r>
    </w:p>
    <w:p w:rsidR="00F84C8B" w:rsidRPr="00196CE1" w:rsidRDefault="00F84C8B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CA32FB" w:rsidRPr="00196CE1" w:rsidRDefault="00CA32FB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ab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প্রতিবেদনাধীন মাসে নতুন আইন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বিধি ও নীতি প্রণয়ন হয়ে থাকলে তার তালিকা :</w:t>
      </w:r>
    </w:p>
    <w:p w:rsidR="00426CDD" w:rsidRPr="00196CE1" w:rsidRDefault="00426CDD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CA32FB" w:rsidRPr="00196CE1" w:rsidRDefault="00CA32FB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lang w:bidi="bn-BD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খ)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ab/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প্রতিবেদনাধীন মাসে </w:t>
      </w:r>
      <w:r w:rsidR="00066C75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</w:t>
      </w:r>
      <w:r w:rsidR="00066C75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ুত্বপূর্ণ/উল্লে</w:t>
      </w:r>
      <w:r w:rsidR="00066C75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softHyphen/>
        <w:t>খযোগ্য ক</w:t>
      </w:r>
      <w:r w:rsidR="00066C75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ার্যাবলি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:</w:t>
      </w:r>
    </w:p>
    <w:p w:rsidR="00CA32FB" w:rsidRPr="00196CE1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</w:t>
      </w:r>
      <w:r w:rsidR="001F0FCF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="00D15BE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সম্প্রসারণ এলাকায় রেশম চা</w:t>
      </w:r>
      <w:r w:rsidR="00D15BE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ষি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দের তুঁতগাছ হতে মান সম্পন্ন তুঁত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পাতা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উৎপাদনের লক্ষ্যে পরিচর্যা কাজের তদারকি ও কারিগরি নির্দেশনা প্রদান করা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হয়েছে।</w:t>
      </w:r>
    </w:p>
    <w:p w:rsidR="00CA32FB" w:rsidRPr="00196CE1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২)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 </w:t>
      </w:r>
      <w:r w:rsidR="00D5635B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৮.২০</w:t>
      </w:r>
      <w:r w:rsidR="00C47D7E"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লক্ষ</w:t>
      </w:r>
      <w:r w:rsidR="00B36478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টি</w:t>
      </w:r>
      <w:r w:rsidR="00C32317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C32317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তুঁতচার</w:t>
      </w:r>
      <w:r w:rsidR="00C32317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া উৎপাদনের জন্য</w:t>
      </w:r>
      <w:r w:rsidR="00D5635B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১৬৪ বিঘা</w:t>
      </w:r>
      <w:r w:rsidR="00C32317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B31A23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জমি</w:t>
      </w:r>
      <w:r w:rsidR="0035387C"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র</w:t>
      </w:r>
      <w:r w:rsidR="00B31A23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পরিচর্যা</w:t>
      </w:r>
      <w:r w:rsidR="004C41E5"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 xml:space="preserve"> </w:t>
      </w:r>
      <w:r w:rsidR="007D3AF8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কার্যক্রম চলছে।</w:t>
      </w:r>
    </w:p>
    <w:p w:rsidR="00180BD9" w:rsidRPr="00196CE1" w:rsidRDefault="001E187C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৩</w:t>
      </w:r>
      <w:r w:rsidR="007B3035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আমার বাড়ি আমার খামার </w:t>
      </w:r>
      <w:r w:rsidR="00751C3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‘শীর্ষক প্রকল্পে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গ্রাম উন্নয়ন সমিতির সদস্যদের রেশম চাষে সম্পৃক্তকরণের কার্যক্রম গ্রহণ করা হয়েছে।</w:t>
      </w:r>
    </w:p>
    <w:p w:rsidR="00CC297F" w:rsidRPr="00196CE1" w:rsidRDefault="00CC297F" w:rsidP="00CC297F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1E187C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1E187C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৪</w:t>
      </w: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  <w:r w:rsidR="0000216F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ভাদুরী</w:t>
      </w:r>
      <w:r w:rsidR="0000216F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/১৪২৮ বন্দে </w:t>
      </w:r>
      <w:r w:rsidR="0000216F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2A7DF4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সম্প্রসারণ এলাকায় চাষি/বসনী</w:t>
      </w:r>
      <w:r w:rsidR="002A7DF4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দের মধ্যে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</w:t>
      </w:r>
      <w:r w:rsidR="0000216F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৯৭,০০০ টি </w:t>
      </w:r>
      <w:r w:rsidR="00210A35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রোগমুক্ত রেশম ডিম সরবরা</w:t>
      </w:r>
      <w:r w:rsidR="0000216F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হ</w:t>
      </w: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করা হয়েছে।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 </w:t>
      </w:r>
    </w:p>
    <w:p w:rsidR="006666E0" w:rsidRPr="00196CE1" w:rsidRDefault="006666E0" w:rsidP="006666E0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CA32FB" w:rsidRPr="00196CE1" w:rsidRDefault="00CA32FB" w:rsidP="00CA32FB">
      <w:pPr>
        <w:tabs>
          <w:tab w:val="left" w:pos="450"/>
        </w:tabs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="009D1213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গ ) 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45583D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="00A2251A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3B4668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সেপ্টেম্বর</w:t>
      </w:r>
      <w:r w:rsidR="008F5317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ও অক্টোবর</w:t>
      </w:r>
      <w:r w:rsidR="006D451E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/২০২</w:t>
      </w:r>
      <w:r w:rsidR="006D451E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>১</w:t>
      </w:r>
      <w:r w:rsidR="006D451E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6D451E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সম্পাদিতব্য </w:t>
      </w:r>
      <w:r w:rsidR="00066C75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গুরুত্বপূর্ণ কাজের তালিকাঃ-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362669" w:rsidRPr="00196CE1" w:rsidRDefault="00362669" w:rsidP="00CA32FB">
      <w:pPr>
        <w:tabs>
          <w:tab w:val="left" w:pos="450"/>
        </w:tabs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</w:p>
    <w:p w:rsidR="00CA32FB" w:rsidRPr="00196CE1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</w:t>
      </w:r>
      <w:r w:rsidR="00CC2A8A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 </w:t>
      </w:r>
      <w:r w:rsidR="00CC2A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="00B36478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৮.২০</w:t>
      </w:r>
      <w:r w:rsidR="00B36478"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লক্ষ</w:t>
      </w:r>
      <w:r w:rsidR="00B36478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টি </w:t>
      </w:r>
      <w:r w:rsidR="00B36478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তুঁতচার</w:t>
      </w:r>
      <w:r w:rsidR="00B36478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া উৎপাদনের জন্য ১৬৪ বিঘা </w:t>
      </w:r>
      <w:r w:rsidR="00B36478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জমি</w:t>
      </w:r>
      <w:r w:rsidR="00B36478"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র</w:t>
      </w:r>
      <w:r w:rsidR="00B36478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9610C3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পরিচর্যা কার্যক্রম চলছে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>।</w:t>
      </w:r>
    </w:p>
    <w:p w:rsidR="00044DFA" w:rsidRPr="00196CE1" w:rsidRDefault="008F5317" w:rsidP="00044DFA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২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 </w:t>
      </w:r>
      <w:r w:rsidR="00493C14"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 xml:space="preserve"> 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আমার বাড়ি আমার খামার ‘শীর্ষক প্রকল্পে গ্রাম উন্নয়ন সমিতির সদস্যদের রেশম চাষে সম্পৃক্তকরণের কার্যক্রম গ্রহণ করা হবে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8F5317" w:rsidRPr="00196CE1" w:rsidRDefault="008F5317" w:rsidP="008F5317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৩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ab/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অগ্রহায়ণী</w:t>
      </w: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/১৪২৮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বন্দে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পি-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রেশম বীজাগার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সমূহে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বীজগুটি 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উৎপাদন কার্যক্রম গ্রহণ করা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হবে।</w:t>
      </w:r>
    </w:p>
    <w:p w:rsidR="00F84C8B" w:rsidRDefault="00DF6F4D" w:rsidP="00044DFA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lang w:bidi="bn-IN"/>
        </w:rPr>
        <w:t>৪)  এডিপির কর্মপরিকল্পনা মোতাবেক আগামী ২ মাসের মধ্যে ক্রয়কার্য সম্পাদন করা হবে।</w:t>
      </w:r>
    </w:p>
    <w:p w:rsidR="00DF6F4D" w:rsidRPr="00196CE1" w:rsidRDefault="00DF6F4D" w:rsidP="00044DFA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lang w:bidi="bn-IN"/>
        </w:rPr>
        <w:t xml:space="preserve">৫) গ্র্যাচুইটি প্রদান সংক্রান্ত ব্যাপারে একটি কমিটি গঠণ করা হয়েছে। কমিটি যাচাই বাছাই পূর্বক রিপোর্ট প্রদান করার পর আগামী ২ মাসের মধ্যে আনুতোষিকের অর্থ প্রদান করা হবে। </w:t>
      </w:r>
    </w:p>
    <w:p w:rsidR="00C55ED1" w:rsidRPr="00196CE1" w:rsidRDefault="00C55ED1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B108DF" w:rsidRPr="00196CE1" w:rsidRDefault="00C55ED1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 xml:space="preserve"> </w:t>
      </w:r>
      <w:r w:rsidR="00CA32FB"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="009D1213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ঘ) </w:t>
      </w:r>
      <w:r w:rsidR="00065A4C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855361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85536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সেপ্টেম্বর ও অক্টোবর</w:t>
      </w:r>
      <w:r w:rsidR="00855361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/২০২</w:t>
      </w:r>
      <w:r w:rsidR="00855361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>১</w:t>
      </w:r>
      <w:r w:rsidR="00855361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855361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="00CA32FB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বড় রকমের কোন সমস্যা/সঙ্কটের আশঙ্কা করা হলে তার বিবরণঃ-</w:t>
      </w:r>
      <w:r w:rsidR="00CA32FB"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F84C8B" w:rsidRPr="00196CE1" w:rsidRDefault="00F84C8B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</w:p>
    <w:p w:rsidR="00F84C8B" w:rsidRDefault="00F84C8B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4414C3" w:rsidRPr="00196CE1" w:rsidRDefault="00EF5940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স্বাক্ষরিত/-  ০২/০৯/২০২১</w:t>
      </w:r>
    </w:p>
    <w:p w:rsidR="009858CA" w:rsidRPr="00196CE1" w:rsidRDefault="009D1213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মহাপরিচালক                                              স</w:t>
      </w:r>
      <w:r w:rsidR="00CA32FB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চিবের স্বাক্ষর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</w:p>
    <w:p w:rsidR="00D337F4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রাজশাহী।     </w:t>
      </w: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sectPr w:rsidR="00D337F4" w:rsidRPr="00196CE1" w:rsidSect="00513B4B">
      <w:pgSz w:w="12240" w:h="16560" w:code="9"/>
      <w:pgMar w:top="1008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86C"/>
    <w:multiLevelType w:val="hybridMultilevel"/>
    <w:tmpl w:val="DB165928"/>
    <w:lvl w:ilvl="0" w:tplc="E6E0C0FA">
      <w:numFmt w:val="bullet"/>
      <w:lvlText w:val=""/>
      <w:lvlJc w:val="left"/>
      <w:pPr>
        <w:ind w:left="337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" w15:restartNumberingAfterBreak="0">
    <w:nsid w:val="24F50F85"/>
    <w:multiLevelType w:val="hybridMultilevel"/>
    <w:tmpl w:val="EAC6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52A1"/>
    <w:rsid w:val="0000054D"/>
    <w:rsid w:val="0000216F"/>
    <w:rsid w:val="000024BD"/>
    <w:rsid w:val="00002C9B"/>
    <w:rsid w:val="00003142"/>
    <w:rsid w:val="00003B18"/>
    <w:rsid w:val="000060AC"/>
    <w:rsid w:val="000073A1"/>
    <w:rsid w:val="00007907"/>
    <w:rsid w:val="00007F9B"/>
    <w:rsid w:val="000109B1"/>
    <w:rsid w:val="00013FC3"/>
    <w:rsid w:val="00014C8E"/>
    <w:rsid w:val="00015754"/>
    <w:rsid w:val="000200C5"/>
    <w:rsid w:val="00020E74"/>
    <w:rsid w:val="0002258C"/>
    <w:rsid w:val="00022D27"/>
    <w:rsid w:val="00023623"/>
    <w:rsid w:val="00023AFC"/>
    <w:rsid w:val="00024BBA"/>
    <w:rsid w:val="00026787"/>
    <w:rsid w:val="000268FF"/>
    <w:rsid w:val="00027B61"/>
    <w:rsid w:val="000345CB"/>
    <w:rsid w:val="00035C58"/>
    <w:rsid w:val="00041F8C"/>
    <w:rsid w:val="000433F2"/>
    <w:rsid w:val="0004439A"/>
    <w:rsid w:val="000449EE"/>
    <w:rsid w:val="00044DFA"/>
    <w:rsid w:val="00045C55"/>
    <w:rsid w:val="0004682C"/>
    <w:rsid w:val="00047926"/>
    <w:rsid w:val="00050250"/>
    <w:rsid w:val="0005028A"/>
    <w:rsid w:val="00051792"/>
    <w:rsid w:val="000519FF"/>
    <w:rsid w:val="000543D8"/>
    <w:rsid w:val="00054722"/>
    <w:rsid w:val="0005481E"/>
    <w:rsid w:val="00055151"/>
    <w:rsid w:val="000575F7"/>
    <w:rsid w:val="00057C23"/>
    <w:rsid w:val="00057FAA"/>
    <w:rsid w:val="000606BB"/>
    <w:rsid w:val="00061FAF"/>
    <w:rsid w:val="0006228B"/>
    <w:rsid w:val="00063148"/>
    <w:rsid w:val="00065A4C"/>
    <w:rsid w:val="00066C75"/>
    <w:rsid w:val="00071176"/>
    <w:rsid w:val="00072163"/>
    <w:rsid w:val="00073CCD"/>
    <w:rsid w:val="00074A7D"/>
    <w:rsid w:val="00074E78"/>
    <w:rsid w:val="00074F88"/>
    <w:rsid w:val="00076427"/>
    <w:rsid w:val="000768BB"/>
    <w:rsid w:val="00076CB9"/>
    <w:rsid w:val="00077044"/>
    <w:rsid w:val="00080BCB"/>
    <w:rsid w:val="000850C5"/>
    <w:rsid w:val="00085CF9"/>
    <w:rsid w:val="00086526"/>
    <w:rsid w:val="0009089A"/>
    <w:rsid w:val="000930CE"/>
    <w:rsid w:val="00094293"/>
    <w:rsid w:val="00095689"/>
    <w:rsid w:val="00096325"/>
    <w:rsid w:val="0009658F"/>
    <w:rsid w:val="000A0BE3"/>
    <w:rsid w:val="000A2331"/>
    <w:rsid w:val="000A5EC1"/>
    <w:rsid w:val="000A7669"/>
    <w:rsid w:val="000B19AE"/>
    <w:rsid w:val="000B1A0B"/>
    <w:rsid w:val="000B3846"/>
    <w:rsid w:val="000B3B83"/>
    <w:rsid w:val="000B42E1"/>
    <w:rsid w:val="000B5596"/>
    <w:rsid w:val="000B649F"/>
    <w:rsid w:val="000B6BC1"/>
    <w:rsid w:val="000B787B"/>
    <w:rsid w:val="000C06AE"/>
    <w:rsid w:val="000C2CB3"/>
    <w:rsid w:val="000D04C7"/>
    <w:rsid w:val="000D1731"/>
    <w:rsid w:val="000D1816"/>
    <w:rsid w:val="000D212C"/>
    <w:rsid w:val="000D2892"/>
    <w:rsid w:val="000D37AB"/>
    <w:rsid w:val="000D43E5"/>
    <w:rsid w:val="000D466E"/>
    <w:rsid w:val="000D560B"/>
    <w:rsid w:val="000D6C53"/>
    <w:rsid w:val="000D7B7A"/>
    <w:rsid w:val="000E0316"/>
    <w:rsid w:val="000E050F"/>
    <w:rsid w:val="000E2426"/>
    <w:rsid w:val="000E3982"/>
    <w:rsid w:val="000E47F3"/>
    <w:rsid w:val="000E4BD1"/>
    <w:rsid w:val="000E5231"/>
    <w:rsid w:val="000F2EF2"/>
    <w:rsid w:val="000F33C3"/>
    <w:rsid w:val="000F4155"/>
    <w:rsid w:val="000F4815"/>
    <w:rsid w:val="000F52B0"/>
    <w:rsid w:val="000F5D29"/>
    <w:rsid w:val="000F69CB"/>
    <w:rsid w:val="000F7E3F"/>
    <w:rsid w:val="0010007E"/>
    <w:rsid w:val="00102B4B"/>
    <w:rsid w:val="00102C89"/>
    <w:rsid w:val="00104FDC"/>
    <w:rsid w:val="0010798E"/>
    <w:rsid w:val="00107BAF"/>
    <w:rsid w:val="00110D5A"/>
    <w:rsid w:val="00110ED1"/>
    <w:rsid w:val="00111973"/>
    <w:rsid w:val="00111B89"/>
    <w:rsid w:val="00114292"/>
    <w:rsid w:val="0011528E"/>
    <w:rsid w:val="00115D2B"/>
    <w:rsid w:val="0011656C"/>
    <w:rsid w:val="00116A6A"/>
    <w:rsid w:val="001200E2"/>
    <w:rsid w:val="00121541"/>
    <w:rsid w:val="00123F7A"/>
    <w:rsid w:val="00124D11"/>
    <w:rsid w:val="00125084"/>
    <w:rsid w:val="00127B50"/>
    <w:rsid w:val="00127B5F"/>
    <w:rsid w:val="0013144B"/>
    <w:rsid w:val="001329E9"/>
    <w:rsid w:val="001333AC"/>
    <w:rsid w:val="00136141"/>
    <w:rsid w:val="00137464"/>
    <w:rsid w:val="00137EF3"/>
    <w:rsid w:val="00137F26"/>
    <w:rsid w:val="0014080F"/>
    <w:rsid w:val="00141CA9"/>
    <w:rsid w:val="0014233E"/>
    <w:rsid w:val="00143207"/>
    <w:rsid w:val="00144122"/>
    <w:rsid w:val="001443D1"/>
    <w:rsid w:val="00145C75"/>
    <w:rsid w:val="00145DCF"/>
    <w:rsid w:val="00147DF3"/>
    <w:rsid w:val="001505C2"/>
    <w:rsid w:val="00150628"/>
    <w:rsid w:val="00151F8E"/>
    <w:rsid w:val="001551AD"/>
    <w:rsid w:val="00155D6C"/>
    <w:rsid w:val="0015629C"/>
    <w:rsid w:val="001567DD"/>
    <w:rsid w:val="00156BFE"/>
    <w:rsid w:val="00160636"/>
    <w:rsid w:val="0016094E"/>
    <w:rsid w:val="0016312A"/>
    <w:rsid w:val="00166889"/>
    <w:rsid w:val="00166ECA"/>
    <w:rsid w:val="001677D1"/>
    <w:rsid w:val="001743E8"/>
    <w:rsid w:val="00174EBC"/>
    <w:rsid w:val="0017607A"/>
    <w:rsid w:val="00176F10"/>
    <w:rsid w:val="001773C6"/>
    <w:rsid w:val="001779D9"/>
    <w:rsid w:val="00177F2E"/>
    <w:rsid w:val="00180BD9"/>
    <w:rsid w:val="001813B7"/>
    <w:rsid w:val="0018466A"/>
    <w:rsid w:val="0019019E"/>
    <w:rsid w:val="00196CE1"/>
    <w:rsid w:val="0019758F"/>
    <w:rsid w:val="00197765"/>
    <w:rsid w:val="00197CE4"/>
    <w:rsid w:val="001A0954"/>
    <w:rsid w:val="001A0A6D"/>
    <w:rsid w:val="001A0E3B"/>
    <w:rsid w:val="001A0FF7"/>
    <w:rsid w:val="001A1488"/>
    <w:rsid w:val="001A220C"/>
    <w:rsid w:val="001A3295"/>
    <w:rsid w:val="001B0799"/>
    <w:rsid w:val="001B08A9"/>
    <w:rsid w:val="001B1373"/>
    <w:rsid w:val="001B2B5D"/>
    <w:rsid w:val="001B6E76"/>
    <w:rsid w:val="001C0315"/>
    <w:rsid w:val="001C1778"/>
    <w:rsid w:val="001C1B6B"/>
    <w:rsid w:val="001C236F"/>
    <w:rsid w:val="001C2664"/>
    <w:rsid w:val="001C2A78"/>
    <w:rsid w:val="001C4B2B"/>
    <w:rsid w:val="001C6D05"/>
    <w:rsid w:val="001D03C2"/>
    <w:rsid w:val="001D1CCE"/>
    <w:rsid w:val="001D1CEC"/>
    <w:rsid w:val="001D213E"/>
    <w:rsid w:val="001D310F"/>
    <w:rsid w:val="001D41D8"/>
    <w:rsid w:val="001D421E"/>
    <w:rsid w:val="001D43C4"/>
    <w:rsid w:val="001D4C62"/>
    <w:rsid w:val="001D4D75"/>
    <w:rsid w:val="001D53FC"/>
    <w:rsid w:val="001D5DD0"/>
    <w:rsid w:val="001D6128"/>
    <w:rsid w:val="001E0FE0"/>
    <w:rsid w:val="001E135C"/>
    <w:rsid w:val="001E187C"/>
    <w:rsid w:val="001E33D2"/>
    <w:rsid w:val="001E38FD"/>
    <w:rsid w:val="001E3DFB"/>
    <w:rsid w:val="001E465D"/>
    <w:rsid w:val="001E4A7D"/>
    <w:rsid w:val="001E51C4"/>
    <w:rsid w:val="001E72F2"/>
    <w:rsid w:val="001E73CB"/>
    <w:rsid w:val="001F0FCF"/>
    <w:rsid w:val="001F2906"/>
    <w:rsid w:val="001F2BDA"/>
    <w:rsid w:val="001F5206"/>
    <w:rsid w:val="001F54A8"/>
    <w:rsid w:val="001F5A5D"/>
    <w:rsid w:val="002006A5"/>
    <w:rsid w:val="00202BC0"/>
    <w:rsid w:val="00203E6C"/>
    <w:rsid w:val="00205633"/>
    <w:rsid w:val="00210A35"/>
    <w:rsid w:val="00210E38"/>
    <w:rsid w:val="00210E53"/>
    <w:rsid w:val="00210EE9"/>
    <w:rsid w:val="00210EEB"/>
    <w:rsid w:val="00211E50"/>
    <w:rsid w:val="00214FE2"/>
    <w:rsid w:val="002162BA"/>
    <w:rsid w:val="00216331"/>
    <w:rsid w:val="002168D7"/>
    <w:rsid w:val="00217A31"/>
    <w:rsid w:val="00217E93"/>
    <w:rsid w:val="00220524"/>
    <w:rsid w:val="00220F05"/>
    <w:rsid w:val="0022199C"/>
    <w:rsid w:val="0022427F"/>
    <w:rsid w:val="00224311"/>
    <w:rsid w:val="00225F28"/>
    <w:rsid w:val="00227160"/>
    <w:rsid w:val="00230D3F"/>
    <w:rsid w:val="00231B73"/>
    <w:rsid w:val="00231CBC"/>
    <w:rsid w:val="00232B81"/>
    <w:rsid w:val="00233C0D"/>
    <w:rsid w:val="00234503"/>
    <w:rsid w:val="00234D9C"/>
    <w:rsid w:val="00235AC0"/>
    <w:rsid w:val="0023744F"/>
    <w:rsid w:val="00237790"/>
    <w:rsid w:val="00240233"/>
    <w:rsid w:val="00245A68"/>
    <w:rsid w:val="00245B17"/>
    <w:rsid w:val="00246A0A"/>
    <w:rsid w:val="002479B2"/>
    <w:rsid w:val="00247C90"/>
    <w:rsid w:val="00251689"/>
    <w:rsid w:val="00251CAA"/>
    <w:rsid w:val="00252996"/>
    <w:rsid w:val="00252D94"/>
    <w:rsid w:val="0025418B"/>
    <w:rsid w:val="0025545D"/>
    <w:rsid w:val="00256CCE"/>
    <w:rsid w:val="00260E8F"/>
    <w:rsid w:val="00261576"/>
    <w:rsid w:val="00261899"/>
    <w:rsid w:val="00265696"/>
    <w:rsid w:val="00267B94"/>
    <w:rsid w:val="00272AED"/>
    <w:rsid w:val="00273544"/>
    <w:rsid w:val="00273B97"/>
    <w:rsid w:val="00274E65"/>
    <w:rsid w:val="00275064"/>
    <w:rsid w:val="00275194"/>
    <w:rsid w:val="0027737B"/>
    <w:rsid w:val="002776F7"/>
    <w:rsid w:val="0027779A"/>
    <w:rsid w:val="00282587"/>
    <w:rsid w:val="00285281"/>
    <w:rsid w:val="00285379"/>
    <w:rsid w:val="00286677"/>
    <w:rsid w:val="002866A3"/>
    <w:rsid w:val="00286BA0"/>
    <w:rsid w:val="00286BA3"/>
    <w:rsid w:val="00287CA4"/>
    <w:rsid w:val="00290A6D"/>
    <w:rsid w:val="00291E84"/>
    <w:rsid w:val="00292E4D"/>
    <w:rsid w:val="002941D6"/>
    <w:rsid w:val="002944D4"/>
    <w:rsid w:val="00295FA5"/>
    <w:rsid w:val="00297316"/>
    <w:rsid w:val="002A0068"/>
    <w:rsid w:val="002A0957"/>
    <w:rsid w:val="002A0E07"/>
    <w:rsid w:val="002A2BEA"/>
    <w:rsid w:val="002A324E"/>
    <w:rsid w:val="002A3520"/>
    <w:rsid w:val="002A47A3"/>
    <w:rsid w:val="002A5312"/>
    <w:rsid w:val="002A54BF"/>
    <w:rsid w:val="002A66B7"/>
    <w:rsid w:val="002A76B7"/>
    <w:rsid w:val="002A7DF4"/>
    <w:rsid w:val="002B01A3"/>
    <w:rsid w:val="002B0E4A"/>
    <w:rsid w:val="002B2AC5"/>
    <w:rsid w:val="002B2AD2"/>
    <w:rsid w:val="002B3AAF"/>
    <w:rsid w:val="002B4179"/>
    <w:rsid w:val="002B766D"/>
    <w:rsid w:val="002B7858"/>
    <w:rsid w:val="002B78A9"/>
    <w:rsid w:val="002B7A1A"/>
    <w:rsid w:val="002C013F"/>
    <w:rsid w:val="002C1DFF"/>
    <w:rsid w:val="002C2879"/>
    <w:rsid w:val="002C2CDF"/>
    <w:rsid w:val="002C334A"/>
    <w:rsid w:val="002C392B"/>
    <w:rsid w:val="002C3C92"/>
    <w:rsid w:val="002D09A4"/>
    <w:rsid w:val="002D2490"/>
    <w:rsid w:val="002D38B1"/>
    <w:rsid w:val="002D38D3"/>
    <w:rsid w:val="002D54A4"/>
    <w:rsid w:val="002D5E6F"/>
    <w:rsid w:val="002D606A"/>
    <w:rsid w:val="002D6FF9"/>
    <w:rsid w:val="002D78F3"/>
    <w:rsid w:val="002E052B"/>
    <w:rsid w:val="002E1534"/>
    <w:rsid w:val="002E16C0"/>
    <w:rsid w:val="002E2BBA"/>
    <w:rsid w:val="002E2D35"/>
    <w:rsid w:val="002E57E5"/>
    <w:rsid w:val="002E58B9"/>
    <w:rsid w:val="002E7916"/>
    <w:rsid w:val="002E7B59"/>
    <w:rsid w:val="002E7D42"/>
    <w:rsid w:val="002F0458"/>
    <w:rsid w:val="002F13AA"/>
    <w:rsid w:val="002F2EEE"/>
    <w:rsid w:val="002F433F"/>
    <w:rsid w:val="002F479B"/>
    <w:rsid w:val="002F4D0D"/>
    <w:rsid w:val="002F55E0"/>
    <w:rsid w:val="002F7CEF"/>
    <w:rsid w:val="00300794"/>
    <w:rsid w:val="00301AB2"/>
    <w:rsid w:val="00303012"/>
    <w:rsid w:val="0030354E"/>
    <w:rsid w:val="00304A9A"/>
    <w:rsid w:val="00307355"/>
    <w:rsid w:val="00307BFF"/>
    <w:rsid w:val="00307FE6"/>
    <w:rsid w:val="00311416"/>
    <w:rsid w:val="00311806"/>
    <w:rsid w:val="003121D4"/>
    <w:rsid w:val="003124AC"/>
    <w:rsid w:val="00317FD5"/>
    <w:rsid w:val="00321E34"/>
    <w:rsid w:val="0032302F"/>
    <w:rsid w:val="003246BF"/>
    <w:rsid w:val="00326394"/>
    <w:rsid w:val="00330446"/>
    <w:rsid w:val="0033215E"/>
    <w:rsid w:val="0033306C"/>
    <w:rsid w:val="003339DF"/>
    <w:rsid w:val="0033461D"/>
    <w:rsid w:val="003358C3"/>
    <w:rsid w:val="00335D24"/>
    <w:rsid w:val="003360FE"/>
    <w:rsid w:val="003363B7"/>
    <w:rsid w:val="00336D21"/>
    <w:rsid w:val="0033785B"/>
    <w:rsid w:val="00337AFF"/>
    <w:rsid w:val="00342B5E"/>
    <w:rsid w:val="0034577A"/>
    <w:rsid w:val="003514BB"/>
    <w:rsid w:val="0035199E"/>
    <w:rsid w:val="00351AB4"/>
    <w:rsid w:val="0035387C"/>
    <w:rsid w:val="003573E5"/>
    <w:rsid w:val="003608CB"/>
    <w:rsid w:val="00361035"/>
    <w:rsid w:val="0036159A"/>
    <w:rsid w:val="0036193F"/>
    <w:rsid w:val="00362669"/>
    <w:rsid w:val="0036319F"/>
    <w:rsid w:val="003635A6"/>
    <w:rsid w:val="003638ED"/>
    <w:rsid w:val="00364897"/>
    <w:rsid w:val="0036792F"/>
    <w:rsid w:val="003706D9"/>
    <w:rsid w:val="003719B2"/>
    <w:rsid w:val="00372583"/>
    <w:rsid w:val="00373CCC"/>
    <w:rsid w:val="003743EB"/>
    <w:rsid w:val="0037540B"/>
    <w:rsid w:val="0037540D"/>
    <w:rsid w:val="00375D8D"/>
    <w:rsid w:val="00376741"/>
    <w:rsid w:val="00382727"/>
    <w:rsid w:val="0038339F"/>
    <w:rsid w:val="00385FBB"/>
    <w:rsid w:val="003868BF"/>
    <w:rsid w:val="00386984"/>
    <w:rsid w:val="003872B8"/>
    <w:rsid w:val="003925E5"/>
    <w:rsid w:val="00392F69"/>
    <w:rsid w:val="0039450B"/>
    <w:rsid w:val="00395416"/>
    <w:rsid w:val="00395CE7"/>
    <w:rsid w:val="003965A0"/>
    <w:rsid w:val="00396F04"/>
    <w:rsid w:val="003972C0"/>
    <w:rsid w:val="00397525"/>
    <w:rsid w:val="003A1B6D"/>
    <w:rsid w:val="003A2DE0"/>
    <w:rsid w:val="003A48B0"/>
    <w:rsid w:val="003A6152"/>
    <w:rsid w:val="003A6DA3"/>
    <w:rsid w:val="003A6E88"/>
    <w:rsid w:val="003A751D"/>
    <w:rsid w:val="003A7611"/>
    <w:rsid w:val="003B1D5C"/>
    <w:rsid w:val="003B2558"/>
    <w:rsid w:val="003B26A6"/>
    <w:rsid w:val="003B3A46"/>
    <w:rsid w:val="003B4668"/>
    <w:rsid w:val="003B503D"/>
    <w:rsid w:val="003B6F60"/>
    <w:rsid w:val="003B7936"/>
    <w:rsid w:val="003C2B09"/>
    <w:rsid w:val="003C412E"/>
    <w:rsid w:val="003C44E0"/>
    <w:rsid w:val="003C50B3"/>
    <w:rsid w:val="003D2932"/>
    <w:rsid w:val="003D3D98"/>
    <w:rsid w:val="003D6291"/>
    <w:rsid w:val="003D711D"/>
    <w:rsid w:val="003D73D7"/>
    <w:rsid w:val="003D74EA"/>
    <w:rsid w:val="003E16C9"/>
    <w:rsid w:val="003E2E11"/>
    <w:rsid w:val="003E445A"/>
    <w:rsid w:val="003E568C"/>
    <w:rsid w:val="003E67FF"/>
    <w:rsid w:val="003E6B07"/>
    <w:rsid w:val="003F0988"/>
    <w:rsid w:val="003F1850"/>
    <w:rsid w:val="003F378A"/>
    <w:rsid w:val="003F3C07"/>
    <w:rsid w:val="003F477D"/>
    <w:rsid w:val="003F686C"/>
    <w:rsid w:val="003F6C84"/>
    <w:rsid w:val="00400ACD"/>
    <w:rsid w:val="004014A6"/>
    <w:rsid w:val="0040158D"/>
    <w:rsid w:val="00402307"/>
    <w:rsid w:val="00404407"/>
    <w:rsid w:val="004051EF"/>
    <w:rsid w:val="00406A1E"/>
    <w:rsid w:val="004072CD"/>
    <w:rsid w:val="00407E38"/>
    <w:rsid w:val="004109CE"/>
    <w:rsid w:val="00410F0B"/>
    <w:rsid w:val="0041234E"/>
    <w:rsid w:val="0041256E"/>
    <w:rsid w:val="0041284B"/>
    <w:rsid w:val="004134F5"/>
    <w:rsid w:val="00414B46"/>
    <w:rsid w:val="004157B5"/>
    <w:rsid w:val="00415C63"/>
    <w:rsid w:val="00416254"/>
    <w:rsid w:val="0041669A"/>
    <w:rsid w:val="00416DA5"/>
    <w:rsid w:val="0041708E"/>
    <w:rsid w:val="00421CD7"/>
    <w:rsid w:val="0042221A"/>
    <w:rsid w:val="0042252F"/>
    <w:rsid w:val="00422A87"/>
    <w:rsid w:val="00423EF7"/>
    <w:rsid w:val="00425EC2"/>
    <w:rsid w:val="00426CC6"/>
    <w:rsid w:val="00426CDD"/>
    <w:rsid w:val="00431876"/>
    <w:rsid w:val="00432A61"/>
    <w:rsid w:val="0043354D"/>
    <w:rsid w:val="0043702B"/>
    <w:rsid w:val="00440D33"/>
    <w:rsid w:val="004414C3"/>
    <w:rsid w:val="00441ACC"/>
    <w:rsid w:val="00444515"/>
    <w:rsid w:val="004463B5"/>
    <w:rsid w:val="004477F9"/>
    <w:rsid w:val="00447D51"/>
    <w:rsid w:val="00447F28"/>
    <w:rsid w:val="00451323"/>
    <w:rsid w:val="00452524"/>
    <w:rsid w:val="00453251"/>
    <w:rsid w:val="00453B5B"/>
    <w:rsid w:val="00455314"/>
    <w:rsid w:val="0045583D"/>
    <w:rsid w:val="00455DC4"/>
    <w:rsid w:val="00456E65"/>
    <w:rsid w:val="0045733B"/>
    <w:rsid w:val="004574FC"/>
    <w:rsid w:val="004575E9"/>
    <w:rsid w:val="00457BA4"/>
    <w:rsid w:val="0046092F"/>
    <w:rsid w:val="0046117E"/>
    <w:rsid w:val="004611E4"/>
    <w:rsid w:val="00461CF9"/>
    <w:rsid w:val="004626A3"/>
    <w:rsid w:val="00462E0C"/>
    <w:rsid w:val="0046666C"/>
    <w:rsid w:val="004668EB"/>
    <w:rsid w:val="00471319"/>
    <w:rsid w:val="0047188F"/>
    <w:rsid w:val="00476D2F"/>
    <w:rsid w:val="004775E6"/>
    <w:rsid w:val="0048467F"/>
    <w:rsid w:val="00484B8F"/>
    <w:rsid w:val="004877EE"/>
    <w:rsid w:val="004879BB"/>
    <w:rsid w:val="00487AE1"/>
    <w:rsid w:val="00491EAB"/>
    <w:rsid w:val="00493C14"/>
    <w:rsid w:val="00493E32"/>
    <w:rsid w:val="0049435B"/>
    <w:rsid w:val="00496068"/>
    <w:rsid w:val="0049790E"/>
    <w:rsid w:val="00497D05"/>
    <w:rsid w:val="004A15AC"/>
    <w:rsid w:val="004A4DF7"/>
    <w:rsid w:val="004A4F2A"/>
    <w:rsid w:val="004A54F6"/>
    <w:rsid w:val="004A6037"/>
    <w:rsid w:val="004A6891"/>
    <w:rsid w:val="004A6FB1"/>
    <w:rsid w:val="004B1099"/>
    <w:rsid w:val="004B1FD5"/>
    <w:rsid w:val="004B2003"/>
    <w:rsid w:val="004B45C8"/>
    <w:rsid w:val="004B76E0"/>
    <w:rsid w:val="004C1A1E"/>
    <w:rsid w:val="004C2530"/>
    <w:rsid w:val="004C3C06"/>
    <w:rsid w:val="004C41E5"/>
    <w:rsid w:val="004C578A"/>
    <w:rsid w:val="004D0831"/>
    <w:rsid w:val="004D0BD7"/>
    <w:rsid w:val="004D2917"/>
    <w:rsid w:val="004D2A13"/>
    <w:rsid w:val="004D47C4"/>
    <w:rsid w:val="004D4C11"/>
    <w:rsid w:val="004D4D9E"/>
    <w:rsid w:val="004D4F46"/>
    <w:rsid w:val="004D5AFA"/>
    <w:rsid w:val="004E11C0"/>
    <w:rsid w:val="004E523E"/>
    <w:rsid w:val="004E67A0"/>
    <w:rsid w:val="004E6EDF"/>
    <w:rsid w:val="004E742D"/>
    <w:rsid w:val="004E77FC"/>
    <w:rsid w:val="004E7969"/>
    <w:rsid w:val="004E7ABD"/>
    <w:rsid w:val="004F02A3"/>
    <w:rsid w:val="004F190A"/>
    <w:rsid w:val="004F1A2D"/>
    <w:rsid w:val="004F374A"/>
    <w:rsid w:val="004F51E3"/>
    <w:rsid w:val="004F672C"/>
    <w:rsid w:val="00501407"/>
    <w:rsid w:val="00501D7F"/>
    <w:rsid w:val="005026C4"/>
    <w:rsid w:val="00506E9B"/>
    <w:rsid w:val="00507F35"/>
    <w:rsid w:val="005112C2"/>
    <w:rsid w:val="00511A11"/>
    <w:rsid w:val="00513B4B"/>
    <w:rsid w:val="005148FD"/>
    <w:rsid w:val="005204EF"/>
    <w:rsid w:val="00521D37"/>
    <w:rsid w:val="00521DED"/>
    <w:rsid w:val="00524B96"/>
    <w:rsid w:val="00526A65"/>
    <w:rsid w:val="00531382"/>
    <w:rsid w:val="00532FD5"/>
    <w:rsid w:val="005332CB"/>
    <w:rsid w:val="0053637A"/>
    <w:rsid w:val="00536F42"/>
    <w:rsid w:val="005377B5"/>
    <w:rsid w:val="005378E4"/>
    <w:rsid w:val="00540381"/>
    <w:rsid w:val="005447CF"/>
    <w:rsid w:val="00545569"/>
    <w:rsid w:val="005470E9"/>
    <w:rsid w:val="00547F61"/>
    <w:rsid w:val="00550244"/>
    <w:rsid w:val="00551881"/>
    <w:rsid w:val="00552825"/>
    <w:rsid w:val="00555BE9"/>
    <w:rsid w:val="005569F6"/>
    <w:rsid w:val="005605F1"/>
    <w:rsid w:val="00563487"/>
    <w:rsid w:val="00563D3B"/>
    <w:rsid w:val="00565866"/>
    <w:rsid w:val="00566DCC"/>
    <w:rsid w:val="00567948"/>
    <w:rsid w:val="00567FE2"/>
    <w:rsid w:val="00571827"/>
    <w:rsid w:val="00573768"/>
    <w:rsid w:val="00573C33"/>
    <w:rsid w:val="00576D5D"/>
    <w:rsid w:val="00577AFE"/>
    <w:rsid w:val="00580C3D"/>
    <w:rsid w:val="005812EE"/>
    <w:rsid w:val="005822FE"/>
    <w:rsid w:val="0058290A"/>
    <w:rsid w:val="0058381B"/>
    <w:rsid w:val="005850B3"/>
    <w:rsid w:val="005857F5"/>
    <w:rsid w:val="00586290"/>
    <w:rsid w:val="00586860"/>
    <w:rsid w:val="00587BB3"/>
    <w:rsid w:val="0059294B"/>
    <w:rsid w:val="005935CA"/>
    <w:rsid w:val="0059468B"/>
    <w:rsid w:val="00594ABC"/>
    <w:rsid w:val="00595219"/>
    <w:rsid w:val="00595AEA"/>
    <w:rsid w:val="0059707E"/>
    <w:rsid w:val="005A19C5"/>
    <w:rsid w:val="005A22FD"/>
    <w:rsid w:val="005A2A2D"/>
    <w:rsid w:val="005A2B74"/>
    <w:rsid w:val="005A719D"/>
    <w:rsid w:val="005A793D"/>
    <w:rsid w:val="005A7BDB"/>
    <w:rsid w:val="005B6782"/>
    <w:rsid w:val="005B6C19"/>
    <w:rsid w:val="005B7772"/>
    <w:rsid w:val="005C0BC1"/>
    <w:rsid w:val="005C1F52"/>
    <w:rsid w:val="005C2A59"/>
    <w:rsid w:val="005C4D86"/>
    <w:rsid w:val="005C7DC9"/>
    <w:rsid w:val="005D01DE"/>
    <w:rsid w:val="005D04CA"/>
    <w:rsid w:val="005D22C6"/>
    <w:rsid w:val="005D2561"/>
    <w:rsid w:val="005D5AA5"/>
    <w:rsid w:val="005D5E55"/>
    <w:rsid w:val="005D7EBC"/>
    <w:rsid w:val="005E034A"/>
    <w:rsid w:val="005E1327"/>
    <w:rsid w:val="005E1A35"/>
    <w:rsid w:val="005E3A3F"/>
    <w:rsid w:val="005E3C1D"/>
    <w:rsid w:val="005E3C85"/>
    <w:rsid w:val="005E5444"/>
    <w:rsid w:val="005F0822"/>
    <w:rsid w:val="005F1541"/>
    <w:rsid w:val="005F3D26"/>
    <w:rsid w:val="005F5361"/>
    <w:rsid w:val="005F6CA8"/>
    <w:rsid w:val="005F77D7"/>
    <w:rsid w:val="00600188"/>
    <w:rsid w:val="00600A9D"/>
    <w:rsid w:val="00602121"/>
    <w:rsid w:val="00602344"/>
    <w:rsid w:val="0060510A"/>
    <w:rsid w:val="00605362"/>
    <w:rsid w:val="0060658F"/>
    <w:rsid w:val="00606EAD"/>
    <w:rsid w:val="0060745E"/>
    <w:rsid w:val="00610066"/>
    <w:rsid w:val="00610BEB"/>
    <w:rsid w:val="00612684"/>
    <w:rsid w:val="00614424"/>
    <w:rsid w:val="006162B9"/>
    <w:rsid w:val="006205E6"/>
    <w:rsid w:val="00622187"/>
    <w:rsid w:val="00623071"/>
    <w:rsid w:val="00623CAB"/>
    <w:rsid w:val="00625D0E"/>
    <w:rsid w:val="00625DAE"/>
    <w:rsid w:val="006264D5"/>
    <w:rsid w:val="00626B09"/>
    <w:rsid w:val="006303B2"/>
    <w:rsid w:val="00630FAD"/>
    <w:rsid w:val="00632588"/>
    <w:rsid w:val="00633BC6"/>
    <w:rsid w:val="006351AB"/>
    <w:rsid w:val="00635A16"/>
    <w:rsid w:val="006372A7"/>
    <w:rsid w:val="006375F4"/>
    <w:rsid w:val="006402D8"/>
    <w:rsid w:val="006406E0"/>
    <w:rsid w:val="00640A99"/>
    <w:rsid w:val="0064302E"/>
    <w:rsid w:val="0064404F"/>
    <w:rsid w:val="00645044"/>
    <w:rsid w:val="00646C28"/>
    <w:rsid w:val="0064732A"/>
    <w:rsid w:val="00650828"/>
    <w:rsid w:val="00650D67"/>
    <w:rsid w:val="00652577"/>
    <w:rsid w:val="006526EC"/>
    <w:rsid w:val="00653565"/>
    <w:rsid w:val="00653F39"/>
    <w:rsid w:val="0065591B"/>
    <w:rsid w:val="006570B9"/>
    <w:rsid w:val="00660E3E"/>
    <w:rsid w:val="006625FC"/>
    <w:rsid w:val="00663A99"/>
    <w:rsid w:val="00663F69"/>
    <w:rsid w:val="00664AAD"/>
    <w:rsid w:val="00664F57"/>
    <w:rsid w:val="00665043"/>
    <w:rsid w:val="006666E0"/>
    <w:rsid w:val="00666F1D"/>
    <w:rsid w:val="00670A91"/>
    <w:rsid w:val="00670E86"/>
    <w:rsid w:val="00671B45"/>
    <w:rsid w:val="00672899"/>
    <w:rsid w:val="00673395"/>
    <w:rsid w:val="0067352E"/>
    <w:rsid w:val="00675067"/>
    <w:rsid w:val="00675FB6"/>
    <w:rsid w:val="00676008"/>
    <w:rsid w:val="00677DFD"/>
    <w:rsid w:val="00677E04"/>
    <w:rsid w:val="00680BEA"/>
    <w:rsid w:val="00683CAD"/>
    <w:rsid w:val="0068568B"/>
    <w:rsid w:val="00686FEB"/>
    <w:rsid w:val="00690102"/>
    <w:rsid w:val="00690770"/>
    <w:rsid w:val="00691005"/>
    <w:rsid w:val="006924AD"/>
    <w:rsid w:val="00692800"/>
    <w:rsid w:val="0069323C"/>
    <w:rsid w:val="00693CAD"/>
    <w:rsid w:val="00695D85"/>
    <w:rsid w:val="00695E65"/>
    <w:rsid w:val="00696156"/>
    <w:rsid w:val="00696FED"/>
    <w:rsid w:val="006A223E"/>
    <w:rsid w:val="006A367C"/>
    <w:rsid w:val="006A663B"/>
    <w:rsid w:val="006A6BC1"/>
    <w:rsid w:val="006A7C08"/>
    <w:rsid w:val="006B1802"/>
    <w:rsid w:val="006B4774"/>
    <w:rsid w:val="006B4F57"/>
    <w:rsid w:val="006B53C0"/>
    <w:rsid w:val="006B5AE7"/>
    <w:rsid w:val="006B5C0A"/>
    <w:rsid w:val="006B6C8B"/>
    <w:rsid w:val="006B784D"/>
    <w:rsid w:val="006C22B5"/>
    <w:rsid w:val="006C2DC9"/>
    <w:rsid w:val="006C30D2"/>
    <w:rsid w:val="006C3B6D"/>
    <w:rsid w:val="006C47ED"/>
    <w:rsid w:val="006C6269"/>
    <w:rsid w:val="006C6D7C"/>
    <w:rsid w:val="006D2294"/>
    <w:rsid w:val="006D2C9C"/>
    <w:rsid w:val="006D32B8"/>
    <w:rsid w:val="006D4072"/>
    <w:rsid w:val="006D451E"/>
    <w:rsid w:val="006D4854"/>
    <w:rsid w:val="006D53EF"/>
    <w:rsid w:val="006D5A37"/>
    <w:rsid w:val="006E09E7"/>
    <w:rsid w:val="006E1F07"/>
    <w:rsid w:val="006E277F"/>
    <w:rsid w:val="006E6CFD"/>
    <w:rsid w:val="006E71F6"/>
    <w:rsid w:val="006F3E19"/>
    <w:rsid w:val="006F4130"/>
    <w:rsid w:val="0070027E"/>
    <w:rsid w:val="007003F7"/>
    <w:rsid w:val="00700E01"/>
    <w:rsid w:val="00704720"/>
    <w:rsid w:val="00705844"/>
    <w:rsid w:val="00705878"/>
    <w:rsid w:val="007058EE"/>
    <w:rsid w:val="00707772"/>
    <w:rsid w:val="00707A55"/>
    <w:rsid w:val="00710EA6"/>
    <w:rsid w:val="00712B56"/>
    <w:rsid w:val="00713C6B"/>
    <w:rsid w:val="007145AA"/>
    <w:rsid w:val="00715619"/>
    <w:rsid w:val="00720011"/>
    <w:rsid w:val="00723D7C"/>
    <w:rsid w:val="00723DA1"/>
    <w:rsid w:val="00724CEE"/>
    <w:rsid w:val="007260A0"/>
    <w:rsid w:val="0072683D"/>
    <w:rsid w:val="00726F1E"/>
    <w:rsid w:val="00730057"/>
    <w:rsid w:val="00730708"/>
    <w:rsid w:val="00731073"/>
    <w:rsid w:val="00731125"/>
    <w:rsid w:val="0073118F"/>
    <w:rsid w:val="00731B37"/>
    <w:rsid w:val="007330FA"/>
    <w:rsid w:val="00734C70"/>
    <w:rsid w:val="00735206"/>
    <w:rsid w:val="00735FA3"/>
    <w:rsid w:val="007362A8"/>
    <w:rsid w:val="0074081C"/>
    <w:rsid w:val="007408C1"/>
    <w:rsid w:val="00741488"/>
    <w:rsid w:val="00742F5B"/>
    <w:rsid w:val="00745568"/>
    <w:rsid w:val="00746D3E"/>
    <w:rsid w:val="00747C5E"/>
    <w:rsid w:val="00747CDE"/>
    <w:rsid w:val="007512BF"/>
    <w:rsid w:val="00751C31"/>
    <w:rsid w:val="00751F37"/>
    <w:rsid w:val="00752D96"/>
    <w:rsid w:val="0075363A"/>
    <w:rsid w:val="007537E3"/>
    <w:rsid w:val="007537E6"/>
    <w:rsid w:val="007551E6"/>
    <w:rsid w:val="007553BB"/>
    <w:rsid w:val="007556F5"/>
    <w:rsid w:val="00757F02"/>
    <w:rsid w:val="00760C20"/>
    <w:rsid w:val="00761C17"/>
    <w:rsid w:val="00761EEA"/>
    <w:rsid w:val="007636BC"/>
    <w:rsid w:val="0076389A"/>
    <w:rsid w:val="00766808"/>
    <w:rsid w:val="00766B65"/>
    <w:rsid w:val="00767806"/>
    <w:rsid w:val="00767B72"/>
    <w:rsid w:val="00770495"/>
    <w:rsid w:val="00770520"/>
    <w:rsid w:val="0077055C"/>
    <w:rsid w:val="007709D2"/>
    <w:rsid w:val="00771489"/>
    <w:rsid w:val="00773199"/>
    <w:rsid w:val="00773AE5"/>
    <w:rsid w:val="00773CAE"/>
    <w:rsid w:val="00776639"/>
    <w:rsid w:val="0077785E"/>
    <w:rsid w:val="00777F55"/>
    <w:rsid w:val="00781775"/>
    <w:rsid w:val="00781EF7"/>
    <w:rsid w:val="00782226"/>
    <w:rsid w:val="00782443"/>
    <w:rsid w:val="007829F5"/>
    <w:rsid w:val="00783A7A"/>
    <w:rsid w:val="00783BEF"/>
    <w:rsid w:val="007873B1"/>
    <w:rsid w:val="0079069F"/>
    <w:rsid w:val="007907EC"/>
    <w:rsid w:val="00793356"/>
    <w:rsid w:val="0079361C"/>
    <w:rsid w:val="007939E0"/>
    <w:rsid w:val="007939F1"/>
    <w:rsid w:val="00795125"/>
    <w:rsid w:val="0079619C"/>
    <w:rsid w:val="007970BA"/>
    <w:rsid w:val="007975F4"/>
    <w:rsid w:val="00797C58"/>
    <w:rsid w:val="007A45A1"/>
    <w:rsid w:val="007A5BB3"/>
    <w:rsid w:val="007A64C2"/>
    <w:rsid w:val="007A66B5"/>
    <w:rsid w:val="007A691D"/>
    <w:rsid w:val="007B13D7"/>
    <w:rsid w:val="007B2150"/>
    <w:rsid w:val="007B3035"/>
    <w:rsid w:val="007B4990"/>
    <w:rsid w:val="007B49BE"/>
    <w:rsid w:val="007B5252"/>
    <w:rsid w:val="007B6811"/>
    <w:rsid w:val="007B69E2"/>
    <w:rsid w:val="007B702A"/>
    <w:rsid w:val="007B7C41"/>
    <w:rsid w:val="007C1342"/>
    <w:rsid w:val="007C1E52"/>
    <w:rsid w:val="007C3C6E"/>
    <w:rsid w:val="007C4D63"/>
    <w:rsid w:val="007D3AF8"/>
    <w:rsid w:val="007D3EE3"/>
    <w:rsid w:val="007D64D6"/>
    <w:rsid w:val="007D7918"/>
    <w:rsid w:val="007E0E7D"/>
    <w:rsid w:val="007E11CB"/>
    <w:rsid w:val="007E17E7"/>
    <w:rsid w:val="007E2AB7"/>
    <w:rsid w:val="007E4C61"/>
    <w:rsid w:val="007E5052"/>
    <w:rsid w:val="007E5DC5"/>
    <w:rsid w:val="007E7638"/>
    <w:rsid w:val="007E7F56"/>
    <w:rsid w:val="007F0206"/>
    <w:rsid w:val="007F1DBE"/>
    <w:rsid w:val="007F3E6C"/>
    <w:rsid w:val="007F441C"/>
    <w:rsid w:val="007F4533"/>
    <w:rsid w:val="007F5DAA"/>
    <w:rsid w:val="008003C8"/>
    <w:rsid w:val="00801242"/>
    <w:rsid w:val="0080167D"/>
    <w:rsid w:val="00802644"/>
    <w:rsid w:val="00802E38"/>
    <w:rsid w:val="008053CD"/>
    <w:rsid w:val="008063C5"/>
    <w:rsid w:val="008074D6"/>
    <w:rsid w:val="00807EB0"/>
    <w:rsid w:val="00810F56"/>
    <w:rsid w:val="0081236C"/>
    <w:rsid w:val="008125B7"/>
    <w:rsid w:val="00812BD5"/>
    <w:rsid w:val="00812F55"/>
    <w:rsid w:val="00815EE7"/>
    <w:rsid w:val="0081753C"/>
    <w:rsid w:val="00817B5E"/>
    <w:rsid w:val="00817FA6"/>
    <w:rsid w:val="00820AE2"/>
    <w:rsid w:val="008211E3"/>
    <w:rsid w:val="008221A0"/>
    <w:rsid w:val="0082359B"/>
    <w:rsid w:val="00823A19"/>
    <w:rsid w:val="00823FE4"/>
    <w:rsid w:val="00826E2B"/>
    <w:rsid w:val="00827D76"/>
    <w:rsid w:val="008302FA"/>
    <w:rsid w:val="008304B7"/>
    <w:rsid w:val="00830C25"/>
    <w:rsid w:val="0083281A"/>
    <w:rsid w:val="00833889"/>
    <w:rsid w:val="00833A34"/>
    <w:rsid w:val="00833AB6"/>
    <w:rsid w:val="00834750"/>
    <w:rsid w:val="008362A5"/>
    <w:rsid w:val="00843C35"/>
    <w:rsid w:val="0084472E"/>
    <w:rsid w:val="008448BB"/>
    <w:rsid w:val="00846685"/>
    <w:rsid w:val="008478E2"/>
    <w:rsid w:val="00847E3E"/>
    <w:rsid w:val="00847F7A"/>
    <w:rsid w:val="00851675"/>
    <w:rsid w:val="00851692"/>
    <w:rsid w:val="00852058"/>
    <w:rsid w:val="00852060"/>
    <w:rsid w:val="00852176"/>
    <w:rsid w:val="0085533D"/>
    <w:rsid w:val="00855361"/>
    <w:rsid w:val="00855BDE"/>
    <w:rsid w:val="00860F7C"/>
    <w:rsid w:val="00861162"/>
    <w:rsid w:val="00862469"/>
    <w:rsid w:val="00864133"/>
    <w:rsid w:val="008708EE"/>
    <w:rsid w:val="00870B8E"/>
    <w:rsid w:val="00872C67"/>
    <w:rsid w:val="00876135"/>
    <w:rsid w:val="008761A8"/>
    <w:rsid w:val="008763E7"/>
    <w:rsid w:val="008775B0"/>
    <w:rsid w:val="00877A60"/>
    <w:rsid w:val="008822E6"/>
    <w:rsid w:val="00883B35"/>
    <w:rsid w:val="00883DF3"/>
    <w:rsid w:val="00886D16"/>
    <w:rsid w:val="00891791"/>
    <w:rsid w:val="00893289"/>
    <w:rsid w:val="0089390C"/>
    <w:rsid w:val="00893D1D"/>
    <w:rsid w:val="0089671C"/>
    <w:rsid w:val="008968A7"/>
    <w:rsid w:val="0089699A"/>
    <w:rsid w:val="008A1960"/>
    <w:rsid w:val="008A2894"/>
    <w:rsid w:val="008B1B32"/>
    <w:rsid w:val="008B1FD1"/>
    <w:rsid w:val="008B2624"/>
    <w:rsid w:val="008B4682"/>
    <w:rsid w:val="008B48CF"/>
    <w:rsid w:val="008B56E6"/>
    <w:rsid w:val="008B6B17"/>
    <w:rsid w:val="008C1BAF"/>
    <w:rsid w:val="008D077B"/>
    <w:rsid w:val="008D3F7A"/>
    <w:rsid w:val="008D68E9"/>
    <w:rsid w:val="008D6DD3"/>
    <w:rsid w:val="008E0706"/>
    <w:rsid w:val="008E1F4B"/>
    <w:rsid w:val="008E3BBA"/>
    <w:rsid w:val="008E4CC4"/>
    <w:rsid w:val="008E5A71"/>
    <w:rsid w:val="008E5E05"/>
    <w:rsid w:val="008F19C8"/>
    <w:rsid w:val="008F1ED5"/>
    <w:rsid w:val="008F1F5D"/>
    <w:rsid w:val="008F2D81"/>
    <w:rsid w:val="008F37CF"/>
    <w:rsid w:val="008F4304"/>
    <w:rsid w:val="008F4BE9"/>
    <w:rsid w:val="008F5317"/>
    <w:rsid w:val="008F65EE"/>
    <w:rsid w:val="008F7706"/>
    <w:rsid w:val="00901E51"/>
    <w:rsid w:val="00902C78"/>
    <w:rsid w:val="00902DFA"/>
    <w:rsid w:val="00903365"/>
    <w:rsid w:val="0090454C"/>
    <w:rsid w:val="0090511C"/>
    <w:rsid w:val="00911845"/>
    <w:rsid w:val="00912BDB"/>
    <w:rsid w:val="009137D8"/>
    <w:rsid w:val="009149C6"/>
    <w:rsid w:val="00915412"/>
    <w:rsid w:val="00921034"/>
    <w:rsid w:val="00921DF9"/>
    <w:rsid w:val="00921F14"/>
    <w:rsid w:val="00923328"/>
    <w:rsid w:val="00923C59"/>
    <w:rsid w:val="009248EC"/>
    <w:rsid w:val="0092558A"/>
    <w:rsid w:val="00926D3F"/>
    <w:rsid w:val="0092712E"/>
    <w:rsid w:val="00927E0B"/>
    <w:rsid w:val="00927EDB"/>
    <w:rsid w:val="00931A14"/>
    <w:rsid w:val="00932269"/>
    <w:rsid w:val="00932AA0"/>
    <w:rsid w:val="00933D15"/>
    <w:rsid w:val="0093463A"/>
    <w:rsid w:val="00935BEF"/>
    <w:rsid w:val="0093710A"/>
    <w:rsid w:val="00940444"/>
    <w:rsid w:val="009413A1"/>
    <w:rsid w:val="009455FA"/>
    <w:rsid w:val="009464AC"/>
    <w:rsid w:val="00947E41"/>
    <w:rsid w:val="00950205"/>
    <w:rsid w:val="00950DE2"/>
    <w:rsid w:val="00953A2F"/>
    <w:rsid w:val="00954027"/>
    <w:rsid w:val="0095489D"/>
    <w:rsid w:val="00955950"/>
    <w:rsid w:val="00956320"/>
    <w:rsid w:val="00956A23"/>
    <w:rsid w:val="009610C3"/>
    <w:rsid w:val="009616E2"/>
    <w:rsid w:val="00961E54"/>
    <w:rsid w:val="00962390"/>
    <w:rsid w:val="00962973"/>
    <w:rsid w:val="009651E1"/>
    <w:rsid w:val="0096540B"/>
    <w:rsid w:val="0096788F"/>
    <w:rsid w:val="009713B3"/>
    <w:rsid w:val="00972645"/>
    <w:rsid w:val="00973458"/>
    <w:rsid w:val="0097347E"/>
    <w:rsid w:val="00973AB1"/>
    <w:rsid w:val="00974928"/>
    <w:rsid w:val="00974E9D"/>
    <w:rsid w:val="0097563F"/>
    <w:rsid w:val="00975B45"/>
    <w:rsid w:val="009769A3"/>
    <w:rsid w:val="0098316D"/>
    <w:rsid w:val="009832C5"/>
    <w:rsid w:val="00984011"/>
    <w:rsid w:val="009858CA"/>
    <w:rsid w:val="00985C3C"/>
    <w:rsid w:val="0098639A"/>
    <w:rsid w:val="0098679C"/>
    <w:rsid w:val="009879BE"/>
    <w:rsid w:val="00987BCF"/>
    <w:rsid w:val="00990350"/>
    <w:rsid w:val="009903C2"/>
    <w:rsid w:val="00990748"/>
    <w:rsid w:val="00990AFB"/>
    <w:rsid w:val="00991B8E"/>
    <w:rsid w:val="009922DE"/>
    <w:rsid w:val="009926DE"/>
    <w:rsid w:val="009933B9"/>
    <w:rsid w:val="0099570F"/>
    <w:rsid w:val="00997FE5"/>
    <w:rsid w:val="009A0070"/>
    <w:rsid w:val="009A04B4"/>
    <w:rsid w:val="009A267E"/>
    <w:rsid w:val="009A3852"/>
    <w:rsid w:val="009A5321"/>
    <w:rsid w:val="009A5E5F"/>
    <w:rsid w:val="009B326B"/>
    <w:rsid w:val="009B3FFF"/>
    <w:rsid w:val="009B4D72"/>
    <w:rsid w:val="009B61F2"/>
    <w:rsid w:val="009B73A2"/>
    <w:rsid w:val="009C20DE"/>
    <w:rsid w:val="009C3E1B"/>
    <w:rsid w:val="009D0DD8"/>
    <w:rsid w:val="009D1213"/>
    <w:rsid w:val="009D2137"/>
    <w:rsid w:val="009D3F93"/>
    <w:rsid w:val="009D433C"/>
    <w:rsid w:val="009D48EA"/>
    <w:rsid w:val="009D4BC2"/>
    <w:rsid w:val="009D4D2B"/>
    <w:rsid w:val="009D58C0"/>
    <w:rsid w:val="009E24EC"/>
    <w:rsid w:val="009E2D5C"/>
    <w:rsid w:val="009E2FA8"/>
    <w:rsid w:val="009E4E3C"/>
    <w:rsid w:val="009E5524"/>
    <w:rsid w:val="009E5B41"/>
    <w:rsid w:val="009F00E4"/>
    <w:rsid w:val="009F058F"/>
    <w:rsid w:val="009F08B3"/>
    <w:rsid w:val="009F1387"/>
    <w:rsid w:val="009F313F"/>
    <w:rsid w:val="009F379E"/>
    <w:rsid w:val="009F3E6B"/>
    <w:rsid w:val="009F3E87"/>
    <w:rsid w:val="009F41FD"/>
    <w:rsid w:val="009F52D0"/>
    <w:rsid w:val="009F54C2"/>
    <w:rsid w:val="009F79C4"/>
    <w:rsid w:val="00A0151E"/>
    <w:rsid w:val="00A041C4"/>
    <w:rsid w:val="00A10A4B"/>
    <w:rsid w:val="00A12951"/>
    <w:rsid w:val="00A13F75"/>
    <w:rsid w:val="00A14E9A"/>
    <w:rsid w:val="00A15115"/>
    <w:rsid w:val="00A1514C"/>
    <w:rsid w:val="00A15208"/>
    <w:rsid w:val="00A15AA5"/>
    <w:rsid w:val="00A16A5A"/>
    <w:rsid w:val="00A1786F"/>
    <w:rsid w:val="00A20FB6"/>
    <w:rsid w:val="00A21D59"/>
    <w:rsid w:val="00A2251A"/>
    <w:rsid w:val="00A23B16"/>
    <w:rsid w:val="00A24426"/>
    <w:rsid w:val="00A30F8D"/>
    <w:rsid w:val="00A33BF7"/>
    <w:rsid w:val="00A341BA"/>
    <w:rsid w:val="00A3698A"/>
    <w:rsid w:val="00A40D49"/>
    <w:rsid w:val="00A425DF"/>
    <w:rsid w:val="00A435BC"/>
    <w:rsid w:val="00A4405B"/>
    <w:rsid w:val="00A445E8"/>
    <w:rsid w:val="00A4621E"/>
    <w:rsid w:val="00A46DE2"/>
    <w:rsid w:val="00A47136"/>
    <w:rsid w:val="00A4792E"/>
    <w:rsid w:val="00A504EE"/>
    <w:rsid w:val="00A5137A"/>
    <w:rsid w:val="00A51A15"/>
    <w:rsid w:val="00A5250D"/>
    <w:rsid w:val="00A53613"/>
    <w:rsid w:val="00A5402A"/>
    <w:rsid w:val="00A54BFB"/>
    <w:rsid w:val="00A552A2"/>
    <w:rsid w:val="00A55D0F"/>
    <w:rsid w:val="00A5692C"/>
    <w:rsid w:val="00A56ED5"/>
    <w:rsid w:val="00A606FA"/>
    <w:rsid w:val="00A61411"/>
    <w:rsid w:val="00A6237E"/>
    <w:rsid w:val="00A6558D"/>
    <w:rsid w:val="00A66827"/>
    <w:rsid w:val="00A6798C"/>
    <w:rsid w:val="00A67C0B"/>
    <w:rsid w:val="00A701B9"/>
    <w:rsid w:val="00A70C64"/>
    <w:rsid w:val="00A71CF7"/>
    <w:rsid w:val="00A72001"/>
    <w:rsid w:val="00A72AEB"/>
    <w:rsid w:val="00A72DBF"/>
    <w:rsid w:val="00A72F51"/>
    <w:rsid w:val="00A73859"/>
    <w:rsid w:val="00A74718"/>
    <w:rsid w:val="00A766CF"/>
    <w:rsid w:val="00A767C3"/>
    <w:rsid w:val="00A76AEC"/>
    <w:rsid w:val="00A80B90"/>
    <w:rsid w:val="00A815A3"/>
    <w:rsid w:val="00A81894"/>
    <w:rsid w:val="00A82E6D"/>
    <w:rsid w:val="00A86EBF"/>
    <w:rsid w:val="00A87682"/>
    <w:rsid w:val="00A904EB"/>
    <w:rsid w:val="00A90D7A"/>
    <w:rsid w:val="00A919D7"/>
    <w:rsid w:val="00A91D79"/>
    <w:rsid w:val="00A9281B"/>
    <w:rsid w:val="00A941BB"/>
    <w:rsid w:val="00A96AED"/>
    <w:rsid w:val="00A96C73"/>
    <w:rsid w:val="00A97CA3"/>
    <w:rsid w:val="00AA1EA8"/>
    <w:rsid w:val="00AA277B"/>
    <w:rsid w:val="00AA53D9"/>
    <w:rsid w:val="00AA6E59"/>
    <w:rsid w:val="00AA7881"/>
    <w:rsid w:val="00AB000B"/>
    <w:rsid w:val="00AB0BED"/>
    <w:rsid w:val="00AB2DEB"/>
    <w:rsid w:val="00AB3282"/>
    <w:rsid w:val="00AB35FF"/>
    <w:rsid w:val="00AB3B99"/>
    <w:rsid w:val="00AB3BE2"/>
    <w:rsid w:val="00AB5317"/>
    <w:rsid w:val="00AB7432"/>
    <w:rsid w:val="00AC0608"/>
    <w:rsid w:val="00AC13DC"/>
    <w:rsid w:val="00AC1773"/>
    <w:rsid w:val="00AC18BD"/>
    <w:rsid w:val="00AC1E6A"/>
    <w:rsid w:val="00AC211D"/>
    <w:rsid w:val="00AC50C1"/>
    <w:rsid w:val="00AC59B0"/>
    <w:rsid w:val="00AC5BE2"/>
    <w:rsid w:val="00AC5F63"/>
    <w:rsid w:val="00AC675A"/>
    <w:rsid w:val="00AC6DD3"/>
    <w:rsid w:val="00AC7355"/>
    <w:rsid w:val="00AD03C0"/>
    <w:rsid w:val="00AD1735"/>
    <w:rsid w:val="00AD374B"/>
    <w:rsid w:val="00AD37AA"/>
    <w:rsid w:val="00AD4676"/>
    <w:rsid w:val="00AD4CB7"/>
    <w:rsid w:val="00AD54D2"/>
    <w:rsid w:val="00AD67A6"/>
    <w:rsid w:val="00AD6C52"/>
    <w:rsid w:val="00AD70A1"/>
    <w:rsid w:val="00AE005B"/>
    <w:rsid w:val="00AE156B"/>
    <w:rsid w:val="00AE3447"/>
    <w:rsid w:val="00AE3BB8"/>
    <w:rsid w:val="00AE3D88"/>
    <w:rsid w:val="00AE3FC5"/>
    <w:rsid w:val="00AE4953"/>
    <w:rsid w:val="00AE4B88"/>
    <w:rsid w:val="00AE574A"/>
    <w:rsid w:val="00AE599C"/>
    <w:rsid w:val="00AF1EE3"/>
    <w:rsid w:val="00AF24B8"/>
    <w:rsid w:val="00AF36AB"/>
    <w:rsid w:val="00AF39BB"/>
    <w:rsid w:val="00AF54C3"/>
    <w:rsid w:val="00AF5568"/>
    <w:rsid w:val="00AF5ECC"/>
    <w:rsid w:val="00AF694A"/>
    <w:rsid w:val="00B0254B"/>
    <w:rsid w:val="00B03DBF"/>
    <w:rsid w:val="00B0400C"/>
    <w:rsid w:val="00B0444D"/>
    <w:rsid w:val="00B108DF"/>
    <w:rsid w:val="00B11EF8"/>
    <w:rsid w:val="00B127CA"/>
    <w:rsid w:val="00B12F4E"/>
    <w:rsid w:val="00B140D8"/>
    <w:rsid w:val="00B16328"/>
    <w:rsid w:val="00B169CF"/>
    <w:rsid w:val="00B16B82"/>
    <w:rsid w:val="00B21155"/>
    <w:rsid w:val="00B21354"/>
    <w:rsid w:val="00B219E1"/>
    <w:rsid w:val="00B22929"/>
    <w:rsid w:val="00B23423"/>
    <w:rsid w:val="00B27E97"/>
    <w:rsid w:val="00B30493"/>
    <w:rsid w:val="00B31A23"/>
    <w:rsid w:val="00B31BCA"/>
    <w:rsid w:val="00B32FE8"/>
    <w:rsid w:val="00B36289"/>
    <w:rsid w:val="00B363BA"/>
    <w:rsid w:val="00B36478"/>
    <w:rsid w:val="00B43930"/>
    <w:rsid w:val="00B466C6"/>
    <w:rsid w:val="00B46AEF"/>
    <w:rsid w:val="00B52B5D"/>
    <w:rsid w:val="00B530E4"/>
    <w:rsid w:val="00B53361"/>
    <w:rsid w:val="00B538AF"/>
    <w:rsid w:val="00B5697E"/>
    <w:rsid w:val="00B5751B"/>
    <w:rsid w:val="00B60111"/>
    <w:rsid w:val="00B60850"/>
    <w:rsid w:val="00B61378"/>
    <w:rsid w:val="00B61932"/>
    <w:rsid w:val="00B61F05"/>
    <w:rsid w:val="00B62072"/>
    <w:rsid w:val="00B62816"/>
    <w:rsid w:val="00B62A64"/>
    <w:rsid w:val="00B62BD8"/>
    <w:rsid w:val="00B64D71"/>
    <w:rsid w:val="00B65631"/>
    <w:rsid w:val="00B67C9A"/>
    <w:rsid w:val="00B70D6F"/>
    <w:rsid w:val="00B72787"/>
    <w:rsid w:val="00B72C46"/>
    <w:rsid w:val="00B73093"/>
    <w:rsid w:val="00B75118"/>
    <w:rsid w:val="00B75474"/>
    <w:rsid w:val="00B76DC3"/>
    <w:rsid w:val="00B77A08"/>
    <w:rsid w:val="00B80C77"/>
    <w:rsid w:val="00B81DCC"/>
    <w:rsid w:val="00B8206D"/>
    <w:rsid w:val="00B84053"/>
    <w:rsid w:val="00B85BF1"/>
    <w:rsid w:val="00B86277"/>
    <w:rsid w:val="00B8671D"/>
    <w:rsid w:val="00B87153"/>
    <w:rsid w:val="00B87174"/>
    <w:rsid w:val="00B87C3F"/>
    <w:rsid w:val="00B926CB"/>
    <w:rsid w:val="00B95ADF"/>
    <w:rsid w:val="00B968DB"/>
    <w:rsid w:val="00BA271E"/>
    <w:rsid w:val="00BA28EF"/>
    <w:rsid w:val="00BA4240"/>
    <w:rsid w:val="00BA55E0"/>
    <w:rsid w:val="00BA601F"/>
    <w:rsid w:val="00BB06AF"/>
    <w:rsid w:val="00BB3B5A"/>
    <w:rsid w:val="00BB3DD2"/>
    <w:rsid w:val="00BB46D2"/>
    <w:rsid w:val="00BB4FA0"/>
    <w:rsid w:val="00BB71B9"/>
    <w:rsid w:val="00BC147B"/>
    <w:rsid w:val="00BC1796"/>
    <w:rsid w:val="00BC2890"/>
    <w:rsid w:val="00BC66A6"/>
    <w:rsid w:val="00BC6D1F"/>
    <w:rsid w:val="00BC799F"/>
    <w:rsid w:val="00BD08FC"/>
    <w:rsid w:val="00BD11A1"/>
    <w:rsid w:val="00BD1757"/>
    <w:rsid w:val="00BD2ACC"/>
    <w:rsid w:val="00BD4B6D"/>
    <w:rsid w:val="00BD5722"/>
    <w:rsid w:val="00BD5861"/>
    <w:rsid w:val="00BD685A"/>
    <w:rsid w:val="00BD6D5C"/>
    <w:rsid w:val="00BE20C5"/>
    <w:rsid w:val="00BE5082"/>
    <w:rsid w:val="00BE58BB"/>
    <w:rsid w:val="00BE5DF3"/>
    <w:rsid w:val="00BE6173"/>
    <w:rsid w:val="00BE6F8D"/>
    <w:rsid w:val="00BF0C11"/>
    <w:rsid w:val="00BF3256"/>
    <w:rsid w:val="00BF3D13"/>
    <w:rsid w:val="00BF55F3"/>
    <w:rsid w:val="00BF70D7"/>
    <w:rsid w:val="00BF7F3B"/>
    <w:rsid w:val="00C02AF2"/>
    <w:rsid w:val="00C0305B"/>
    <w:rsid w:val="00C03E07"/>
    <w:rsid w:val="00C051F2"/>
    <w:rsid w:val="00C05B95"/>
    <w:rsid w:val="00C05CB9"/>
    <w:rsid w:val="00C06E7D"/>
    <w:rsid w:val="00C07CC6"/>
    <w:rsid w:val="00C112FC"/>
    <w:rsid w:val="00C11463"/>
    <w:rsid w:val="00C15647"/>
    <w:rsid w:val="00C15822"/>
    <w:rsid w:val="00C1608F"/>
    <w:rsid w:val="00C17324"/>
    <w:rsid w:val="00C20252"/>
    <w:rsid w:val="00C20BD2"/>
    <w:rsid w:val="00C21A94"/>
    <w:rsid w:val="00C21ADD"/>
    <w:rsid w:val="00C223FA"/>
    <w:rsid w:val="00C23D11"/>
    <w:rsid w:val="00C24597"/>
    <w:rsid w:val="00C24919"/>
    <w:rsid w:val="00C25C28"/>
    <w:rsid w:val="00C26D24"/>
    <w:rsid w:val="00C31A76"/>
    <w:rsid w:val="00C32317"/>
    <w:rsid w:val="00C32A76"/>
    <w:rsid w:val="00C33DE7"/>
    <w:rsid w:val="00C35013"/>
    <w:rsid w:val="00C353FF"/>
    <w:rsid w:val="00C35DB6"/>
    <w:rsid w:val="00C4231A"/>
    <w:rsid w:val="00C4245C"/>
    <w:rsid w:val="00C42D2C"/>
    <w:rsid w:val="00C43CFF"/>
    <w:rsid w:val="00C44A74"/>
    <w:rsid w:val="00C44D6D"/>
    <w:rsid w:val="00C45640"/>
    <w:rsid w:val="00C477E7"/>
    <w:rsid w:val="00C47D7E"/>
    <w:rsid w:val="00C51726"/>
    <w:rsid w:val="00C53047"/>
    <w:rsid w:val="00C553FB"/>
    <w:rsid w:val="00C55ED1"/>
    <w:rsid w:val="00C570E8"/>
    <w:rsid w:val="00C61F83"/>
    <w:rsid w:val="00C626FD"/>
    <w:rsid w:val="00C62F3A"/>
    <w:rsid w:val="00C652DB"/>
    <w:rsid w:val="00C65353"/>
    <w:rsid w:val="00C6598B"/>
    <w:rsid w:val="00C66565"/>
    <w:rsid w:val="00C72FF1"/>
    <w:rsid w:val="00C73F68"/>
    <w:rsid w:val="00C765ED"/>
    <w:rsid w:val="00C81426"/>
    <w:rsid w:val="00C81AC9"/>
    <w:rsid w:val="00C821A3"/>
    <w:rsid w:val="00C83969"/>
    <w:rsid w:val="00C856AF"/>
    <w:rsid w:val="00C8672D"/>
    <w:rsid w:val="00C90FBA"/>
    <w:rsid w:val="00C936C0"/>
    <w:rsid w:val="00C93D0D"/>
    <w:rsid w:val="00C95B84"/>
    <w:rsid w:val="00CA0667"/>
    <w:rsid w:val="00CA0802"/>
    <w:rsid w:val="00CA0FAD"/>
    <w:rsid w:val="00CA20A4"/>
    <w:rsid w:val="00CA32FB"/>
    <w:rsid w:val="00CA375F"/>
    <w:rsid w:val="00CA6403"/>
    <w:rsid w:val="00CA6616"/>
    <w:rsid w:val="00CA680C"/>
    <w:rsid w:val="00CA6919"/>
    <w:rsid w:val="00CA6F2E"/>
    <w:rsid w:val="00CA7E92"/>
    <w:rsid w:val="00CB02CA"/>
    <w:rsid w:val="00CB14D0"/>
    <w:rsid w:val="00CB74B8"/>
    <w:rsid w:val="00CB7753"/>
    <w:rsid w:val="00CB7F1C"/>
    <w:rsid w:val="00CC0631"/>
    <w:rsid w:val="00CC10A2"/>
    <w:rsid w:val="00CC1200"/>
    <w:rsid w:val="00CC259D"/>
    <w:rsid w:val="00CC297F"/>
    <w:rsid w:val="00CC2A8A"/>
    <w:rsid w:val="00CC2EE3"/>
    <w:rsid w:val="00CC31C9"/>
    <w:rsid w:val="00CC3B8B"/>
    <w:rsid w:val="00CC3DD4"/>
    <w:rsid w:val="00CC48A6"/>
    <w:rsid w:val="00CC5538"/>
    <w:rsid w:val="00CC5928"/>
    <w:rsid w:val="00CC5F20"/>
    <w:rsid w:val="00CD02C7"/>
    <w:rsid w:val="00CD2009"/>
    <w:rsid w:val="00CD3381"/>
    <w:rsid w:val="00CD4504"/>
    <w:rsid w:val="00CD4C11"/>
    <w:rsid w:val="00CD5336"/>
    <w:rsid w:val="00CD5DB2"/>
    <w:rsid w:val="00CD73B7"/>
    <w:rsid w:val="00CD7421"/>
    <w:rsid w:val="00CE09C4"/>
    <w:rsid w:val="00CE1F3B"/>
    <w:rsid w:val="00CE1FD5"/>
    <w:rsid w:val="00CE2FF5"/>
    <w:rsid w:val="00CE30CA"/>
    <w:rsid w:val="00CE30CF"/>
    <w:rsid w:val="00CE3894"/>
    <w:rsid w:val="00CE5368"/>
    <w:rsid w:val="00CE5786"/>
    <w:rsid w:val="00CE5793"/>
    <w:rsid w:val="00CE5FE6"/>
    <w:rsid w:val="00CE6611"/>
    <w:rsid w:val="00CE792A"/>
    <w:rsid w:val="00CF075B"/>
    <w:rsid w:val="00CF29DF"/>
    <w:rsid w:val="00CF2ED2"/>
    <w:rsid w:val="00CF4026"/>
    <w:rsid w:val="00CF47A2"/>
    <w:rsid w:val="00CF5077"/>
    <w:rsid w:val="00CF5CF0"/>
    <w:rsid w:val="00CF6B42"/>
    <w:rsid w:val="00CF73CC"/>
    <w:rsid w:val="00D00813"/>
    <w:rsid w:val="00D00A87"/>
    <w:rsid w:val="00D00AC7"/>
    <w:rsid w:val="00D02D9A"/>
    <w:rsid w:val="00D03948"/>
    <w:rsid w:val="00D03E8F"/>
    <w:rsid w:val="00D113A1"/>
    <w:rsid w:val="00D115C0"/>
    <w:rsid w:val="00D1186C"/>
    <w:rsid w:val="00D12257"/>
    <w:rsid w:val="00D15058"/>
    <w:rsid w:val="00D15BEA"/>
    <w:rsid w:val="00D16741"/>
    <w:rsid w:val="00D21022"/>
    <w:rsid w:val="00D21D7B"/>
    <w:rsid w:val="00D21DFC"/>
    <w:rsid w:val="00D238F6"/>
    <w:rsid w:val="00D30BA8"/>
    <w:rsid w:val="00D30C09"/>
    <w:rsid w:val="00D320B4"/>
    <w:rsid w:val="00D326B9"/>
    <w:rsid w:val="00D337F4"/>
    <w:rsid w:val="00D33C9F"/>
    <w:rsid w:val="00D33D96"/>
    <w:rsid w:val="00D33E07"/>
    <w:rsid w:val="00D33E22"/>
    <w:rsid w:val="00D34074"/>
    <w:rsid w:val="00D350D8"/>
    <w:rsid w:val="00D3559B"/>
    <w:rsid w:val="00D35DAA"/>
    <w:rsid w:val="00D36118"/>
    <w:rsid w:val="00D36AF0"/>
    <w:rsid w:val="00D36D1E"/>
    <w:rsid w:val="00D37128"/>
    <w:rsid w:val="00D4174B"/>
    <w:rsid w:val="00D4427F"/>
    <w:rsid w:val="00D4556C"/>
    <w:rsid w:val="00D50238"/>
    <w:rsid w:val="00D522E3"/>
    <w:rsid w:val="00D52E16"/>
    <w:rsid w:val="00D52F81"/>
    <w:rsid w:val="00D53F07"/>
    <w:rsid w:val="00D542CD"/>
    <w:rsid w:val="00D552D9"/>
    <w:rsid w:val="00D5635B"/>
    <w:rsid w:val="00D56E62"/>
    <w:rsid w:val="00D56EC8"/>
    <w:rsid w:val="00D60195"/>
    <w:rsid w:val="00D607CB"/>
    <w:rsid w:val="00D60A40"/>
    <w:rsid w:val="00D61707"/>
    <w:rsid w:val="00D61AC9"/>
    <w:rsid w:val="00D61F72"/>
    <w:rsid w:val="00D6308B"/>
    <w:rsid w:val="00D63211"/>
    <w:rsid w:val="00D64AB1"/>
    <w:rsid w:val="00D65B5F"/>
    <w:rsid w:val="00D73FEB"/>
    <w:rsid w:val="00D74972"/>
    <w:rsid w:val="00D7520F"/>
    <w:rsid w:val="00D75D5A"/>
    <w:rsid w:val="00D76CDB"/>
    <w:rsid w:val="00D76E5E"/>
    <w:rsid w:val="00D774FA"/>
    <w:rsid w:val="00D77EE1"/>
    <w:rsid w:val="00D803DD"/>
    <w:rsid w:val="00D80E97"/>
    <w:rsid w:val="00D81222"/>
    <w:rsid w:val="00D82DDE"/>
    <w:rsid w:val="00D83B73"/>
    <w:rsid w:val="00D83E5E"/>
    <w:rsid w:val="00D83FCC"/>
    <w:rsid w:val="00D85B9E"/>
    <w:rsid w:val="00D87559"/>
    <w:rsid w:val="00D87D2C"/>
    <w:rsid w:val="00D90B58"/>
    <w:rsid w:val="00D92753"/>
    <w:rsid w:val="00D928EC"/>
    <w:rsid w:val="00D938DE"/>
    <w:rsid w:val="00D94918"/>
    <w:rsid w:val="00DA0774"/>
    <w:rsid w:val="00DA235E"/>
    <w:rsid w:val="00DA2D12"/>
    <w:rsid w:val="00DA388A"/>
    <w:rsid w:val="00DA5531"/>
    <w:rsid w:val="00DA57D3"/>
    <w:rsid w:val="00DA5C52"/>
    <w:rsid w:val="00DA6D8B"/>
    <w:rsid w:val="00DA7689"/>
    <w:rsid w:val="00DB141A"/>
    <w:rsid w:val="00DB1531"/>
    <w:rsid w:val="00DB1A93"/>
    <w:rsid w:val="00DB1AF7"/>
    <w:rsid w:val="00DB1D4C"/>
    <w:rsid w:val="00DB2530"/>
    <w:rsid w:val="00DB35BA"/>
    <w:rsid w:val="00DB40B0"/>
    <w:rsid w:val="00DB4273"/>
    <w:rsid w:val="00DB47ED"/>
    <w:rsid w:val="00DB4D49"/>
    <w:rsid w:val="00DB50DD"/>
    <w:rsid w:val="00DB56F2"/>
    <w:rsid w:val="00DB5D7C"/>
    <w:rsid w:val="00DB629D"/>
    <w:rsid w:val="00DB6310"/>
    <w:rsid w:val="00DC3FF9"/>
    <w:rsid w:val="00DC41BC"/>
    <w:rsid w:val="00DC4BA7"/>
    <w:rsid w:val="00DC4BFA"/>
    <w:rsid w:val="00DC5047"/>
    <w:rsid w:val="00DC667D"/>
    <w:rsid w:val="00DC68A1"/>
    <w:rsid w:val="00DD272C"/>
    <w:rsid w:val="00DD3FF7"/>
    <w:rsid w:val="00DD4544"/>
    <w:rsid w:val="00DD4B22"/>
    <w:rsid w:val="00DD53C3"/>
    <w:rsid w:val="00DD72D4"/>
    <w:rsid w:val="00DD73D5"/>
    <w:rsid w:val="00DD7AE0"/>
    <w:rsid w:val="00DD7C0B"/>
    <w:rsid w:val="00DE1D7C"/>
    <w:rsid w:val="00DE5326"/>
    <w:rsid w:val="00DE691C"/>
    <w:rsid w:val="00DE745B"/>
    <w:rsid w:val="00DF0568"/>
    <w:rsid w:val="00DF1209"/>
    <w:rsid w:val="00DF130E"/>
    <w:rsid w:val="00DF2F91"/>
    <w:rsid w:val="00DF4F20"/>
    <w:rsid w:val="00DF4F26"/>
    <w:rsid w:val="00DF5C5C"/>
    <w:rsid w:val="00DF647D"/>
    <w:rsid w:val="00DF65B1"/>
    <w:rsid w:val="00DF6B75"/>
    <w:rsid w:val="00DF6F4D"/>
    <w:rsid w:val="00DF74F4"/>
    <w:rsid w:val="00E00059"/>
    <w:rsid w:val="00E00421"/>
    <w:rsid w:val="00E014FD"/>
    <w:rsid w:val="00E01F75"/>
    <w:rsid w:val="00E02354"/>
    <w:rsid w:val="00E025E4"/>
    <w:rsid w:val="00E03097"/>
    <w:rsid w:val="00E03E3F"/>
    <w:rsid w:val="00E06334"/>
    <w:rsid w:val="00E06655"/>
    <w:rsid w:val="00E06986"/>
    <w:rsid w:val="00E07AF3"/>
    <w:rsid w:val="00E1505A"/>
    <w:rsid w:val="00E155D9"/>
    <w:rsid w:val="00E15CA4"/>
    <w:rsid w:val="00E15D1E"/>
    <w:rsid w:val="00E17F3A"/>
    <w:rsid w:val="00E227A3"/>
    <w:rsid w:val="00E22FD9"/>
    <w:rsid w:val="00E24F25"/>
    <w:rsid w:val="00E258B8"/>
    <w:rsid w:val="00E269E8"/>
    <w:rsid w:val="00E2730C"/>
    <w:rsid w:val="00E32402"/>
    <w:rsid w:val="00E33BD0"/>
    <w:rsid w:val="00E40F1B"/>
    <w:rsid w:val="00E41882"/>
    <w:rsid w:val="00E41DE9"/>
    <w:rsid w:val="00E43F65"/>
    <w:rsid w:val="00E44AAB"/>
    <w:rsid w:val="00E4610B"/>
    <w:rsid w:val="00E4652E"/>
    <w:rsid w:val="00E47847"/>
    <w:rsid w:val="00E47B5E"/>
    <w:rsid w:val="00E54488"/>
    <w:rsid w:val="00E55951"/>
    <w:rsid w:val="00E56263"/>
    <w:rsid w:val="00E60765"/>
    <w:rsid w:val="00E60834"/>
    <w:rsid w:val="00E61644"/>
    <w:rsid w:val="00E6169A"/>
    <w:rsid w:val="00E62595"/>
    <w:rsid w:val="00E646F0"/>
    <w:rsid w:val="00E64A64"/>
    <w:rsid w:val="00E64ECC"/>
    <w:rsid w:val="00E65F33"/>
    <w:rsid w:val="00E67D64"/>
    <w:rsid w:val="00E73602"/>
    <w:rsid w:val="00E73CDD"/>
    <w:rsid w:val="00E7554A"/>
    <w:rsid w:val="00E76C54"/>
    <w:rsid w:val="00E76EE0"/>
    <w:rsid w:val="00E7715A"/>
    <w:rsid w:val="00E772DF"/>
    <w:rsid w:val="00E7740A"/>
    <w:rsid w:val="00E7747C"/>
    <w:rsid w:val="00E77681"/>
    <w:rsid w:val="00E779BF"/>
    <w:rsid w:val="00E81FC1"/>
    <w:rsid w:val="00E82D90"/>
    <w:rsid w:val="00E86207"/>
    <w:rsid w:val="00E86C13"/>
    <w:rsid w:val="00E87B95"/>
    <w:rsid w:val="00E90FC9"/>
    <w:rsid w:val="00E91FDE"/>
    <w:rsid w:val="00E928F8"/>
    <w:rsid w:val="00E9517E"/>
    <w:rsid w:val="00E95FB6"/>
    <w:rsid w:val="00E97A06"/>
    <w:rsid w:val="00E97EB0"/>
    <w:rsid w:val="00EA20FC"/>
    <w:rsid w:val="00EA3D28"/>
    <w:rsid w:val="00EA5DA4"/>
    <w:rsid w:val="00EA60D1"/>
    <w:rsid w:val="00EA6799"/>
    <w:rsid w:val="00EA6C01"/>
    <w:rsid w:val="00EB0D7C"/>
    <w:rsid w:val="00EB2993"/>
    <w:rsid w:val="00EB3872"/>
    <w:rsid w:val="00EB38B8"/>
    <w:rsid w:val="00EC0C74"/>
    <w:rsid w:val="00EC211C"/>
    <w:rsid w:val="00EC3EF9"/>
    <w:rsid w:val="00EC53AF"/>
    <w:rsid w:val="00EC7337"/>
    <w:rsid w:val="00EC758C"/>
    <w:rsid w:val="00ED123F"/>
    <w:rsid w:val="00ED155D"/>
    <w:rsid w:val="00ED1ECD"/>
    <w:rsid w:val="00ED22C7"/>
    <w:rsid w:val="00ED2D1D"/>
    <w:rsid w:val="00ED2DC6"/>
    <w:rsid w:val="00ED337F"/>
    <w:rsid w:val="00ED44E6"/>
    <w:rsid w:val="00ED4F50"/>
    <w:rsid w:val="00ED5288"/>
    <w:rsid w:val="00ED725D"/>
    <w:rsid w:val="00ED76D9"/>
    <w:rsid w:val="00ED7B66"/>
    <w:rsid w:val="00EE155A"/>
    <w:rsid w:val="00EE235D"/>
    <w:rsid w:val="00EE26D1"/>
    <w:rsid w:val="00EE2DE4"/>
    <w:rsid w:val="00EE32D9"/>
    <w:rsid w:val="00EF1212"/>
    <w:rsid w:val="00EF1862"/>
    <w:rsid w:val="00EF1C91"/>
    <w:rsid w:val="00EF26BF"/>
    <w:rsid w:val="00EF3383"/>
    <w:rsid w:val="00EF357C"/>
    <w:rsid w:val="00EF417B"/>
    <w:rsid w:val="00EF5940"/>
    <w:rsid w:val="00EF5ACF"/>
    <w:rsid w:val="00EF6444"/>
    <w:rsid w:val="00EF7FCF"/>
    <w:rsid w:val="00F007C9"/>
    <w:rsid w:val="00F0102A"/>
    <w:rsid w:val="00F01957"/>
    <w:rsid w:val="00F02711"/>
    <w:rsid w:val="00F0315A"/>
    <w:rsid w:val="00F04B6D"/>
    <w:rsid w:val="00F059A5"/>
    <w:rsid w:val="00F05A56"/>
    <w:rsid w:val="00F0671A"/>
    <w:rsid w:val="00F1004F"/>
    <w:rsid w:val="00F10105"/>
    <w:rsid w:val="00F10469"/>
    <w:rsid w:val="00F10686"/>
    <w:rsid w:val="00F11678"/>
    <w:rsid w:val="00F11F60"/>
    <w:rsid w:val="00F145F8"/>
    <w:rsid w:val="00F15F51"/>
    <w:rsid w:val="00F16190"/>
    <w:rsid w:val="00F1645B"/>
    <w:rsid w:val="00F20BA2"/>
    <w:rsid w:val="00F221FB"/>
    <w:rsid w:val="00F24C5B"/>
    <w:rsid w:val="00F25B4B"/>
    <w:rsid w:val="00F26856"/>
    <w:rsid w:val="00F26BF0"/>
    <w:rsid w:val="00F27317"/>
    <w:rsid w:val="00F316F6"/>
    <w:rsid w:val="00F3180E"/>
    <w:rsid w:val="00F32C18"/>
    <w:rsid w:val="00F33734"/>
    <w:rsid w:val="00F33C43"/>
    <w:rsid w:val="00F347A3"/>
    <w:rsid w:val="00F34EC3"/>
    <w:rsid w:val="00F35198"/>
    <w:rsid w:val="00F36047"/>
    <w:rsid w:val="00F37CF9"/>
    <w:rsid w:val="00F40572"/>
    <w:rsid w:val="00F40A1C"/>
    <w:rsid w:val="00F4126F"/>
    <w:rsid w:val="00F41D70"/>
    <w:rsid w:val="00F4389D"/>
    <w:rsid w:val="00F43929"/>
    <w:rsid w:val="00F463D4"/>
    <w:rsid w:val="00F5079F"/>
    <w:rsid w:val="00F516D8"/>
    <w:rsid w:val="00F529CF"/>
    <w:rsid w:val="00F53081"/>
    <w:rsid w:val="00F55000"/>
    <w:rsid w:val="00F560C2"/>
    <w:rsid w:val="00F560D3"/>
    <w:rsid w:val="00F578D6"/>
    <w:rsid w:val="00F57D2D"/>
    <w:rsid w:val="00F60510"/>
    <w:rsid w:val="00F6350F"/>
    <w:rsid w:val="00F63810"/>
    <w:rsid w:val="00F6544E"/>
    <w:rsid w:val="00F6546B"/>
    <w:rsid w:val="00F654F0"/>
    <w:rsid w:val="00F72383"/>
    <w:rsid w:val="00F73BE8"/>
    <w:rsid w:val="00F8009F"/>
    <w:rsid w:val="00F81F0D"/>
    <w:rsid w:val="00F830E0"/>
    <w:rsid w:val="00F83471"/>
    <w:rsid w:val="00F84C8B"/>
    <w:rsid w:val="00F857CB"/>
    <w:rsid w:val="00F870F0"/>
    <w:rsid w:val="00F87F73"/>
    <w:rsid w:val="00F87FDE"/>
    <w:rsid w:val="00F93898"/>
    <w:rsid w:val="00F943A9"/>
    <w:rsid w:val="00F96E22"/>
    <w:rsid w:val="00F97E23"/>
    <w:rsid w:val="00FA1487"/>
    <w:rsid w:val="00FA1C30"/>
    <w:rsid w:val="00FA1EB0"/>
    <w:rsid w:val="00FA2748"/>
    <w:rsid w:val="00FA4641"/>
    <w:rsid w:val="00FA52A1"/>
    <w:rsid w:val="00FA69C6"/>
    <w:rsid w:val="00FA730C"/>
    <w:rsid w:val="00FB050B"/>
    <w:rsid w:val="00FB12AB"/>
    <w:rsid w:val="00FB19CB"/>
    <w:rsid w:val="00FB39BD"/>
    <w:rsid w:val="00FB462E"/>
    <w:rsid w:val="00FB5AC9"/>
    <w:rsid w:val="00FB5B3B"/>
    <w:rsid w:val="00FC033F"/>
    <w:rsid w:val="00FC0600"/>
    <w:rsid w:val="00FC1DD2"/>
    <w:rsid w:val="00FC2696"/>
    <w:rsid w:val="00FC31A8"/>
    <w:rsid w:val="00FC388A"/>
    <w:rsid w:val="00FC40EF"/>
    <w:rsid w:val="00FC723B"/>
    <w:rsid w:val="00FD047A"/>
    <w:rsid w:val="00FD38B0"/>
    <w:rsid w:val="00FD3CAA"/>
    <w:rsid w:val="00FD5D9D"/>
    <w:rsid w:val="00FD6516"/>
    <w:rsid w:val="00FD6A21"/>
    <w:rsid w:val="00FE13C9"/>
    <w:rsid w:val="00FE3416"/>
    <w:rsid w:val="00FE4E66"/>
    <w:rsid w:val="00FE53F5"/>
    <w:rsid w:val="00FE76F6"/>
    <w:rsid w:val="00FE792A"/>
    <w:rsid w:val="00FF00E7"/>
    <w:rsid w:val="00FF05F9"/>
    <w:rsid w:val="00FF17EF"/>
    <w:rsid w:val="00FF2725"/>
    <w:rsid w:val="00FF2CB8"/>
    <w:rsid w:val="00FF3808"/>
    <w:rsid w:val="00FF3915"/>
    <w:rsid w:val="00FF3D80"/>
    <w:rsid w:val="00FF4AAA"/>
    <w:rsid w:val="00FF5ABB"/>
    <w:rsid w:val="00FF6057"/>
    <w:rsid w:val="00FF679F"/>
    <w:rsid w:val="00FF710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42A29-63EF-47CB-9B10-0C7D70B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kosh" w:eastAsia="PMingLiU" w:hAnsi="Nikosh" w:cs="Nikosh"/>
        <w:sz w:val="28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A1"/>
    <w:pPr>
      <w:spacing w:after="0" w:line="240" w:lineRule="auto"/>
      <w:ind w:left="144" w:right="144"/>
      <w:jc w:val="both"/>
    </w:pPr>
    <w:rPr>
      <w:sz w:val="26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87BB3"/>
    <w:pPr>
      <w:keepNext/>
      <w:outlineLvl w:val="0"/>
    </w:pPr>
    <w:rPr>
      <w:rFonts w:ascii="Arial Narrow" w:eastAsia="Times New Roman" w:hAnsi="Arial Narrow" w:cs="Times New Roman"/>
      <w:sz w:val="36"/>
    </w:rPr>
  </w:style>
  <w:style w:type="paragraph" w:styleId="Heading4">
    <w:name w:val="heading 4"/>
    <w:basedOn w:val="Normal"/>
    <w:next w:val="Normal"/>
    <w:link w:val="Heading4Char"/>
    <w:qFormat/>
    <w:rsid w:val="00587B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2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52A1"/>
    <w:rPr>
      <w:rFonts w:ascii="Arial" w:eastAsia="PMingLiU" w:hAnsi="Arial" w:cs="Arial"/>
      <w:b/>
      <w:bCs/>
      <w:kern w:val="28"/>
      <w:sz w:val="32"/>
      <w:szCs w:val="32"/>
      <w:lang w:bidi="ar-SA"/>
    </w:rPr>
  </w:style>
  <w:style w:type="paragraph" w:styleId="BodyTextIndent">
    <w:name w:val="Body Text Indent"/>
    <w:basedOn w:val="Normal"/>
    <w:link w:val="BodyTextIndentChar"/>
    <w:rsid w:val="00FA52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52A1"/>
    <w:rPr>
      <w:rFonts w:eastAsia="PMingLiU"/>
      <w:sz w:val="26"/>
      <w:szCs w:val="24"/>
      <w:lang w:bidi="ar-SA"/>
    </w:rPr>
  </w:style>
  <w:style w:type="paragraph" w:styleId="BodyText">
    <w:name w:val="Body Text"/>
    <w:basedOn w:val="Normal"/>
    <w:link w:val="BodyTextChar"/>
    <w:rsid w:val="00FA52A1"/>
    <w:pPr>
      <w:tabs>
        <w:tab w:val="right" w:pos="780"/>
        <w:tab w:val="left" w:pos="1040"/>
        <w:tab w:val="right" w:pos="2730"/>
      </w:tabs>
      <w:ind w:left="0" w:right="90"/>
      <w:jc w:val="right"/>
    </w:pPr>
    <w:rPr>
      <w:rFonts w:ascii="SutonnyMJ" w:eastAsia="Times New Roman" w:hAnsi="SutonnyMJ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FA52A1"/>
    <w:rPr>
      <w:rFonts w:ascii="SutonnyMJ" w:eastAsia="Times New Roman" w:hAnsi="SutonnyMJ" w:cs="Times New Roman"/>
      <w:sz w:val="20"/>
      <w:szCs w:val="18"/>
      <w:lang w:bidi="ar-SA"/>
    </w:rPr>
  </w:style>
  <w:style w:type="character" w:styleId="Hyperlink">
    <w:name w:val="Hyperlink"/>
    <w:basedOn w:val="DefaultParagraphFont"/>
    <w:rsid w:val="00FA52A1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7BB3"/>
    <w:pPr>
      <w:tabs>
        <w:tab w:val="clear" w:pos="780"/>
        <w:tab w:val="clear" w:pos="1040"/>
        <w:tab w:val="clear" w:pos="2730"/>
      </w:tabs>
      <w:ind w:left="144" w:right="144" w:firstLine="360"/>
      <w:jc w:val="both"/>
    </w:pPr>
    <w:rPr>
      <w:rFonts w:ascii="Nikosh" w:eastAsia="PMingLiU" w:hAnsi="Nikosh" w:cs="Nikosh"/>
      <w:sz w:val="26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7BB3"/>
    <w:rPr>
      <w:rFonts w:ascii="SutonnyMJ" w:eastAsia="PMingLiU" w:hAnsi="SutonnyMJ" w:cs="Times New Roman"/>
      <w:sz w:val="26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87BB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87BB3"/>
    <w:rPr>
      <w:rFonts w:eastAsia="PMingLiU"/>
      <w:sz w:val="26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587BB3"/>
    <w:rPr>
      <w:rFonts w:ascii="Arial Narrow" w:eastAsia="Times New Roman" w:hAnsi="Arial Narrow" w:cs="Times New Roman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87BB3"/>
    <w:rPr>
      <w:rFonts w:ascii="Times New Roman" w:eastAsia="Times New Roman" w:hAnsi="Times New Roman" w:cs="Times New Roman"/>
      <w:b/>
      <w:bCs/>
      <w:lang w:bidi="ar-SA"/>
    </w:rPr>
  </w:style>
  <w:style w:type="paragraph" w:styleId="Caption">
    <w:name w:val="caption"/>
    <w:basedOn w:val="Normal"/>
    <w:next w:val="Normal"/>
    <w:qFormat/>
    <w:rsid w:val="00587BB3"/>
    <w:pPr>
      <w:ind w:left="0" w:right="0"/>
    </w:pPr>
    <w:rPr>
      <w:rFonts w:eastAsia="Nikosh"/>
      <w:sz w:val="24"/>
    </w:rPr>
  </w:style>
  <w:style w:type="paragraph" w:styleId="List">
    <w:name w:val="List"/>
    <w:basedOn w:val="Normal"/>
    <w:rsid w:val="00587BB3"/>
    <w:pPr>
      <w:ind w:left="360" w:right="0" w:hanging="360"/>
    </w:pPr>
    <w:rPr>
      <w:rFonts w:ascii="SutonnyMJ" w:eastAsia="Times New Roman" w:hAnsi="SutonnyMJ" w:cs="Times New Roman"/>
      <w:szCs w:val="26"/>
    </w:rPr>
  </w:style>
  <w:style w:type="paragraph" w:styleId="List2">
    <w:name w:val="List 2"/>
    <w:basedOn w:val="Normal"/>
    <w:rsid w:val="00587BB3"/>
    <w:pPr>
      <w:ind w:left="720" w:right="0" w:hanging="360"/>
    </w:pPr>
    <w:rPr>
      <w:rFonts w:ascii="SutonnyMJ" w:eastAsia="Times New Roman" w:hAnsi="SutonnyMJ" w:cs="Times New Roman"/>
      <w:szCs w:val="26"/>
    </w:rPr>
  </w:style>
  <w:style w:type="paragraph" w:styleId="Signature">
    <w:name w:val="Signature"/>
    <w:basedOn w:val="Normal"/>
    <w:link w:val="SignatureChar"/>
    <w:rsid w:val="00587BB3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SignatureChar">
    <w:name w:val="Signature Char"/>
    <w:basedOn w:val="DefaultParagraphFont"/>
    <w:link w:val="Signature"/>
    <w:rsid w:val="00587BB3"/>
    <w:rPr>
      <w:rFonts w:ascii="SutonnyMJ" w:eastAsia="Times New Roman" w:hAnsi="SutonnyMJ" w:cs="Times New Roman"/>
      <w:sz w:val="26"/>
      <w:szCs w:val="26"/>
      <w:lang w:bidi="ar-SA"/>
    </w:rPr>
  </w:style>
  <w:style w:type="paragraph" w:styleId="Footer">
    <w:name w:val="footer"/>
    <w:basedOn w:val="Normal"/>
    <w:link w:val="FooterChar"/>
    <w:rsid w:val="00A552A2"/>
    <w:pPr>
      <w:tabs>
        <w:tab w:val="center" w:pos="4320"/>
        <w:tab w:val="right" w:pos="8640"/>
      </w:tabs>
    </w:pPr>
    <w:rPr>
      <w:rFonts w:ascii="AdarshaLipiNormal" w:eastAsia="Times New Roman" w:hAnsi="AdarshaLipiNormal" w:cs="Times New Roman"/>
    </w:rPr>
  </w:style>
  <w:style w:type="character" w:customStyle="1" w:styleId="FooterChar">
    <w:name w:val="Footer Char"/>
    <w:basedOn w:val="DefaultParagraphFont"/>
    <w:link w:val="Footer"/>
    <w:rsid w:val="00A552A2"/>
    <w:rPr>
      <w:rFonts w:ascii="AdarshaLipiNormal" w:eastAsia="Times New Roman" w:hAnsi="AdarshaLipiNormal" w:cs="Times New Roman"/>
      <w:sz w:val="26"/>
      <w:szCs w:val="24"/>
      <w:lang w:bidi="ar-SA"/>
    </w:rPr>
  </w:style>
  <w:style w:type="paragraph" w:styleId="Closing">
    <w:name w:val="Closing"/>
    <w:basedOn w:val="Normal"/>
    <w:link w:val="ClosingChar"/>
    <w:rsid w:val="00A552A2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ClosingChar">
    <w:name w:val="Closing Char"/>
    <w:basedOn w:val="DefaultParagraphFont"/>
    <w:link w:val="Closing"/>
    <w:rsid w:val="00A552A2"/>
    <w:rPr>
      <w:rFonts w:ascii="SutonnyMJ" w:eastAsia="Times New Roman" w:hAnsi="SutonnyMJ" w:cs="Times New Roman"/>
      <w:sz w:val="26"/>
      <w:szCs w:val="26"/>
      <w:lang w:bidi="ar-SA"/>
    </w:rPr>
  </w:style>
  <w:style w:type="paragraph" w:customStyle="1" w:styleId="ShortReturnAddress">
    <w:name w:val="Short Return Address"/>
    <w:basedOn w:val="Normal"/>
    <w:rsid w:val="00A552A2"/>
    <w:pPr>
      <w:ind w:left="0" w:right="0"/>
    </w:pPr>
    <w:rPr>
      <w:rFonts w:ascii="SutonnyMJ" w:eastAsia="Times New Roman" w:hAnsi="SutonnyMJ" w:cs="Times New Roman"/>
      <w:sz w:val="24"/>
    </w:rPr>
  </w:style>
  <w:style w:type="character" w:styleId="Strong">
    <w:name w:val="Strong"/>
    <w:basedOn w:val="DefaultParagraphFont"/>
    <w:uiPriority w:val="22"/>
    <w:qFormat/>
    <w:rsid w:val="00176F10"/>
    <w:rPr>
      <w:b/>
      <w:bCs/>
    </w:rPr>
  </w:style>
  <w:style w:type="paragraph" w:styleId="List3">
    <w:name w:val="List 3"/>
    <w:basedOn w:val="Normal"/>
    <w:uiPriority w:val="99"/>
    <w:semiHidden/>
    <w:unhideWhenUsed/>
    <w:rsid w:val="004A54F6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CE792A"/>
    <w:pPr>
      <w:ind w:left="720"/>
      <w:contextualSpacing/>
    </w:pPr>
  </w:style>
  <w:style w:type="table" w:styleId="TableGrid">
    <w:name w:val="Table Grid"/>
    <w:basedOn w:val="TableNormal"/>
    <w:uiPriority w:val="59"/>
    <w:rsid w:val="00D3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79DF-15BC-4600-9007-AD45F2F6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s.alam14@gmail.com</cp:lastModifiedBy>
  <cp:revision>49</cp:revision>
  <cp:lastPrinted>2021-08-01T05:48:00Z</cp:lastPrinted>
  <dcterms:created xsi:type="dcterms:W3CDTF">2021-08-31T06:58:00Z</dcterms:created>
  <dcterms:modified xsi:type="dcterms:W3CDTF">2021-09-29T04:07:00Z</dcterms:modified>
</cp:coreProperties>
</file>